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CB317" w14:textId="77777777" w:rsidR="00C4164C" w:rsidRDefault="00C4164C" w:rsidP="004B77CB">
      <w:pPr>
        <w:ind w:left="270"/>
        <w:rPr>
          <w:sz w:val="18"/>
          <w:szCs w:val="18"/>
        </w:rPr>
      </w:pPr>
    </w:p>
    <w:p w14:paraId="62BA3C63" w14:textId="176C9F15" w:rsidR="005E3E20" w:rsidRPr="00C4164C" w:rsidRDefault="005E3E20" w:rsidP="005E3E20">
      <w:pPr>
        <w:ind w:left="270"/>
        <w:rPr>
          <w:rFonts w:asciiTheme="majorHAnsi" w:hAnsiTheme="majorHAnsi"/>
          <w:szCs w:val="24"/>
        </w:rPr>
      </w:pPr>
      <w:r w:rsidRPr="00C4164C">
        <w:rPr>
          <w:rFonts w:asciiTheme="majorHAnsi" w:hAnsiTheme="majorHAnsi"/>
          <w:szCs w:val="24"/>
        </w:rPr>
        <w:t xml:space="preserve">Use the data in the three tables below to test your </w:t>
      </w:r>
      <w:r>
        <w:rPr>
          <w:rFonts w:asciiTheme="majorHAnsi" w:hAnsiTheme="majorHAnsi"/>
          <w:szCs w:val="24"/>
        </w:rPr>
        <w:t>hypothesis in part B of the lab (in lieu of that mess we generated in lab; sorry.)</w:t>
      </w:r>
      <w:r w:rsidRPr="00C4164C">
        <w:rPr>
          <w:rFonts w:asciiTheme="majorHAnsi" w:hAnsiTheme="majorHAnsi"/>
          <w:szCs w:val="24"/>
        </w:rPr>
        <w:t xml:space="preserve"> The higher the number, the more similar the protein.  For example, you might have bonobo and chimpanzee close on the tree, based on some aspect(s) of morphology</w:t>
      </w:r>
      <w:r>
        <w:rPr>
          <w:rFonts w:asciiTheme="majorHAnsi" w:hAnsiTheme="majorHAnsi"/>
          <w:szCs w:val="24"/>
        </w:rPr>
        <w:t>. Look at the data below</w:t>
      </w:r>
      <w:r w:rsidRPr="00C4164C">
        <w:rPr>
          <w:rFonts w:asciiTheme="majorHAnsi" w:hAnsiTheme="majorHAnsi"/>
          <w:szCs w:val="24"/>
        </w:rPr>
        <w:t xml:space="preserve"> – does it correspond? Are the two highly similar for these </w:t>
      </w:r>
      <w:r>
        <w:rPr>
          <w:rFonts w:asciiTheme="majorHAnsi" w:hAnsiTheme="majorHAnsi"/>
          <w:szCs w:val="24"/>
        </w:rPr>
        <w:t xml:space="preserve">three </w:t>
      </w:r>
      <w:r w:rsidRPr="00C4164C">
        <w:rPr>
          <w:rFonts w:asciiTheme="majorHAnsi" w:hAnsiTheme="majorHAnsi"/>
          <w:szCs w:val="24"/>
        </w:rPr>
        <w:t xml:space="preserve">proteins? </w:t>
      </w:r>
      <w:r>
        <w:rPr>
          <w:rFonts w:asciiTheme="majorHAnsi" w:hAnsiTheme="majorHAnsi"/>
          <w:szCs w:val="24"/>
        </w:rPr>
        <w:t xml:space="preserve"> This molecular data is more accurate than our morphology comparisons – change you tree if this evidence warrants it. </w:t>
      </w:r>
      <w:r w:rsidR="0003482C">
        <w:rPr>
          <w:rFonts w:asciiTheme="majorHAnsi" w:hAnsiTheme="majorHAnsi"/>
          <w:szCs w:val="24"/>
        </w:rPr>
        <w:t xml:space="preserve">Cite the evidence. </w:t>
      </w:r>
      <w:bookmarkStart w:id="0" w:name="_GoBack"/>
      <w:bookmarkEnd w:id="0"/>
    </w:p>
    <w:p w14:paraId="587E0E4D" w14:textId="77777777" w:rsidR="00C4164C" w:rsidRPr="006A509A" w:rsidRDefault="00C4164C" w:rsidP="004B77CB">
      <w:pPr>
        <w:ind w:left="270"/>
        <w:rPr>
          <w:sz w:val="18"/>
          <w:szCs w:val="18"/>
        </w:rPr>
      </w:pPr>
    </w:p>
    <w:p w14:paraId="63862EDB" w14:textId="487976D2" w:rsidR="00325174" w:rsidRPr="00325174" w:rsidRDefault="004B77CB" w:rsidP="00325174">
      <w:pPr>
        <w:jc w:val="center"/>
        <w:rPr>
          <w:rFonts w:asciiTheme="majorHAnsi" w:hAnsiTheme="majorHAnsi"/>
          <w:b/>
          <w:szCs w:val="24"/>
        </w:rPr>
      </w:pPr>
      <w:r w:rsidRPr="00325174">
        <w:rPr>
          <w:rFonts w:asciiTheme="majorHAnsi" w:hAnsiTheme="majorHAnsi"/>
          <w:b/>
          <w:szCs w:val="24"/>
        </w:rPr>
        <w:t>Table 3</w:t>
      </w:r>
      <w:r w:rsidR="008C6894" w:rsidRPr="00325174">
        <w:rPr>
          <w:rFonts w:asciiTheme="majorHAnsi" w:hAnsiTheme="majorHAnsi"/>
          <w:b/>
          <w:szCs w:val="24"/>
        </w:rPr>
        <w:t xml:space="preserve">: </w:t>
      </w:r>
      <w:r w:rsidR="00AD0901" w:rsidRPr="00325174">
        <w:rPr>
          <w:rFonts w:asciiTheme="majorHAnsi" w:hAnsiTheme="majorHAnsi"/>
          <w:i/>
          <w:szCs w:val="24"/>
        </w:rPr>
        <w:t>protein sequence similarities</w:t>
      </w:r>
    </w:p>
    <w:p w14:paraId="4A707735" w14:textId="2DC061EC" w:rsidR="004B77CB" w:rsidRPr="00784C55" w:rsidRDefault="008C6894" w:rsidP="004B77CB">
      <w:pPr>
        <w:rPr>
          <w:rFonts w:ascii="Times New Roman" w:hAnsi="Times New Roman"/>
          <w:b/>
          <w:szCs w:val="24"/>
        </w:rPr>
      </w:pPr>
      <w:r w:rsidRPr="00784C55">
        <w:rPr>
          <w:rFonts w:asciiTheme="majorHAnsi" w:hAnsiTheme="majorHAnsi"/>
          <w:b/>
          <w:szCs w:val="24"/>
        </w:rPr>
        <w:t>Beta Hemoglobin</w:t>
      </w:r>
      <w:r w:rsidRPr="00784C55">
        <w:rPr>
          <w:rFonts w:ascii="Times New Roman" w:hAnsi="Times New Roman"/>
          <w:b/>
          <w:szCs w:val="24"/>
        </w:rPr>
        <w:t xml:space="preserve"> </w:t>
      </w:r>
    </w:p>
    <w:p w14:paraId="579A0B1D" w14:textId="198D759B" w:rsidR="004B77CB" w:rsidRPr="004560DF" w:rsidRDefault="002711F3" w:rsidP="004B77CB">
      <w:pPr>
        <w:rPr>
          <w:rFonts w:ascii="American Typewriter" w:hAnsi="American Typewriter" w:cs="American Typewriter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2711F3">
        <w:rPr>
          <w:rFonts w:ascii="American Typewriter" w:hAnsi="American Typewriter" w:cs="American Typewriter"/>
          <w:szCs w:val="24"/>
        </w:rPr>
        <w:t xml:space="preserve">   </w:t>
      </w:r>
    </w:p>
    <w:tbl>
      <w:tblPr>
        <w:tblpPr w:leftFromText="180" w:rightFromText="180" w:vertAnchor="text" w:horzAnchor="page" w:tblpX="1570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530"/>
        <w:gridCol w:w="1170"/>
        <w:gridCol w:w="900"/>
        <w:gridCol w:w="990"/>
        <w:gridCol w:w="720"/>
        <w:gridCol w:w="1080"/>
      </w:tblGrid>
      <w:tr w:rsidR="009835D4" w:rsidRPr="005213AF" w14:paraId="7780123E" w14:textId="77777777" w:rsidTr="004560DF">
        <w:trPr>
          <w:trHeight w:val="707"/>
        </w:trPr>
        <w:tc>
          <w:tcPr>
            <w:tcW w:w="1818" w:type="dxa"/>
          </w:tcPr>
          <w:p w14:paraId="71A9F1BC" w14:textId="77777777" w:rsidR="006A509A" w:rsidRPr="005213AF" w:rsidRDefault="006A509A" w:rsidP="006A509A">
            <w:pPr>
              <w:jc w:val="center"/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Pan troglodytes</w:t>
            </w:r>
          </w:p>
          <w:p w14:paraId="38CFE83A" w14:textId="77777777" w:rsidR="00C72BA6" w:rsidRPr="005213AF" w:rsidRDefault="00C72BA6" w:rsidP="006A5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98C465" w14:textId="4628BB9E" w:rsidR="00C72BA6" w:rsidRPr="004560DF" w:rsidRDefault="006A509A" w:rsidP="006A509A">
            <w:pPr>
              <w:rPr>
                <w:rFonts w:ascii="Arial" w:hAnsi="Arial" w:cs="Arial"/>
                <w:sz w:val="18"/>
                <w:szCs w:val="18"/>
              </w:rPr>
            </w:pPr>
            <w:r w:rsidRPr="005213AF">
              <w:rPr>
                <w:rFonts w:ascii="Arial" w:hAnsi="Arial" w:cs="Arial"/>
                <w:color w:val="245487"/>
                <w:sz w:val="18"/>
                <w:szCs w:val="18"/>
                <w:u w:val="single" w:color="245487"/>
              </w:rPr>
              <w:t>XM_508242.4</w:t>
            </w:r>
          </w:p>
        </w:tc>
        <w:tc>
          <w:tcPr>
            <w:tcW w:w="1530" w:type="dxa"/>
          </w:tcPr>
          <w:p w14:paraId="2B2D1396" w14:textId="77777777" w:rsidR="009835D4" w:rsidRPr="005213AF" w:rsidRDefault="009835D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63B317A7" w14:textId="23B27B56" w:rsidR="00C72BA6" w:rsidRPr="005213AF" w:rsidRDefault="008C6894" w:rsidP="009835D4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1151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</w:tcPr>
          <w:p w14:paraId="689F4E03" w14:textId="77777777" w:rsidR="008C6894" w:rsidRPr="005213AF" w:rsidRDefault="008C689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80BBF5" w14:textId="77777777" w:rsidR="008C6894" w:rsidRPr="005213AF" w:rsidRDefault="008C689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B76AF0" w14:textId="77777777" w:rsidR="008C6894" w:rsidRPr="005213AF" w:rsidRDefault="008C689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8E573A" w14:textId="77777777" w:rsidR="008C6894" w:rsidRPr="005213AF" w:rsidRDefault="008C689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B4FDF9" w14:textId="77777777" w:rsidR="008C6894" w:rsidRPr="005213AF" w:rsidRDefault="008C689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835D4" w:rsidRPr="005213AF" w14:paraId="3A368184" w14:textId="77777777" w:rsidTr="00325174">
        <w:trPr>
          <w:trHeight w:val="707"/>
        </w:trPr>
        <w:tc>
          <w:tcPr>
            <w:tcW w:w="1818" w:type="dxa"/>
          </w:tcPr>
          <w:p w14:paraId="0A639D28" w14:textId="77777777" w:rsidR="006A509A" w:rsidRPr="005213AF" w:rsidRDefault="006A509A" w:rsidP="006A509A">
            <w:pPr>
              <w:jc w:val="center"/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Pan paniscus</w:t>
            </w:r>
          </w:p>
          <w:p w14:paraId="30D00EAE" w14:textId="77777777" w:rsidR="00C72BA6" w:rsidRPr="005213AF" w:rsidRDefault="00C72BA6" w:rsidP="006A5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48DE18" w14:textId="25958095" w:rsidR="00C72BA6" w:rsidRPr="00325174" w:rsidRDefault="0003482C" w:rsidP="006A509A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A509A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XM_003819029.2</w:t>
              </w:r>
            </w:hyperlink>
          </w:p>
        </w:tc>
        <w:tc>
          <w:tcPr>
            <w:tcW w:w="1530" w:type="dxa"/>
          </w:tcPr>
          <w:p w14:paraId="439B0722" w14:textId="77777777" w:rsidR="009835D4" w:rsidRPr="005213AF" w:rsidRDefault="009835D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618A7B9A" w14:textId="77777777" w:rsidR="008C6894" w:rsidRPr="005213AF" w:rsidRDefault="008C6894" w:rsidP="004B77CB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1151</w:t>
            </w:r>
          </w:p>
          <w:p w14:paraId="117D0514" w14:textId="2FD034E8" w:rsidR="00C72BA6" w:rsidRPr="005213AF" w:rsidRDefault="00C72BA6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B37EA86" w14:textId="77777777" w:rsidR="009835D4" w:rsidRPr="005213AF" w:rsidRDefault="009835D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04389940" w14:textId="0F4DAF64" w:rsidR="008C6894" w:rsidRPr="005213AF" w:rsidRDefault="00AD0901" w:rsidP="004B77CB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1382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0A5BDC95" w14:textId="77777777" w:rsidR="008C6894" w:rsidRPr="005213AF" w:rsidRDefault="008C689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29F9AE" w14:textId="77777777" w:rsidR="008C6894" w:rsidRPr="005213AF" w:rsidRDefault="008C689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5C2881" w14:textId="77777777" w:rsidR="008C6894" w:rsidRPr="005213AF" w:rsidRDefault="008C689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8AC1B7" w14:textId="77777777" w:rsidR="008C6894" w:rsidRPr="005213AF" w:rsidRDefault="008C689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835D4" w:rsidRPr="005213AF" w14:paraId="446FE2C2" w14:textId="77777777" w:rsidTr="009835D4">
        <w:trPr>
          <w:trHeight w:val="701"/>
        </w:trPr>
        <w:tc>
          <w:tcPr>
            <w:tcW w:w="1818" w:type="dxa"/>
          </w:tcPr>
          <w:p w14:paraId="66151674" w14:textId="77777777" w:rsidR="006A509A" w:rsidRPr="005213AF" w:rsidRDefault="006A509A" w:rsidP="006A509A">
            <w:pPr>
              <w:jc w:val="center"/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Gorilla gorilla</w:t>
            </w:r>
          </w:p>
          <w:p w14:paraId="4A9AD451" w14:textId="77777777" w:rsidR="00C72BA6" w:rsidRPr="005213AF" w:rsidRDefault="00C72BA6" w:rsidP="006A5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A38683" w14:textId="77777777" w:rsidR="008C6894" w:rsidRPr="005213AF" w:rsidRDefault="0003482C" w:rsidP="006A509A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6A509A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XM_004050547.1</w:t>
              </w:r>
            </w:hyperlink>
          </w:p>
          <w:p w14:paraId="58137E57" w14:textId="520B4BE3" w:rsidR="00C72BA6" w:rsidRPr="005213AF" w:rsidRDefault="00C72BA6" w:rsidP="006A50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FB548C8" w14:textId="77777777" w:rsidR="009835D4" w:rsidRPr="005213AF" w:rsidRDefault="009835D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4A26496D" w14:textId="77777777" w:rsidR="008C6894" w:rsidRPr="005213AF" w:rsidRDefault="008C6894" w:rsidP="004B77CB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852</w:t>
            </w:r>
          </w:p>
          <w:p w14:paraId="7EE2C431" w14:textId="5C772764" w:rsidR="009835D4" w:rsidRPr="005213AF" w:rsidRDefault="009835D4" w:rsidP="004B77CB">
            <w:pPr>
              <w:jc w:val="center"/>
              <w:rPr>
                <w:rFonts w:asciiTheme="majorHAnsi" w:hAnsiTheme="majorHAnsi" w:cs="American Typewriter"/>
                <w:szCs w:val="24"/>
              </w:rPr>
            </w:pPr>
          </w:p>
        </w:tc>
        <w:tc>
          <w:tcPr>
            <w:tcW w:w="1170" w:type="dxa"/>
          </w:tcPr>
          <w:p w14:paraId="2D6D8E33" w14:textId="77777777" w:rsidR="009835D4" w:rsidRPr="005213AF" w:rsidRDefault="009835D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5E5D86C5" w14:textId="77777777" w:rsidR="008C6894" w:rsidRPr="005213AF" w:rsidRDefault="00AD0901" w:rsidP="004B77CB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1079</w:t>
            </w:r>
          </w:p>
          <w:p w14:paraId="5C8D7DEA" w14:textId="77777777" w:rsidR="00AD0901" w:rsidRPr="005213AF" w:rsidRDefault="00AD0901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</w:tcPr>
          <w:p w14:paraId="5EF5151D" w14:textId="77777777" w:rsidR="009835D4" w:rsidRPr="005213AF" w:rsidRDefault="009835D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3B246C6D" w14:textId="738CC6C7" w:rsidR="008C6894" w:rsidRPr="005213AF" w:rsidRDefault="00AD0901" w:rsidP="004B77CB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1088</w:t>
            </w:r>
          </w:p>
        </w:tc>
        <w:tc>
          <w:tcPr>
            <w:tcW w:w="990" w:type="dxa"/>
            <w:tcBorders>
              <w:top w:val="nil"/>
              <w:right w:val="nil"/>
            </w:tcBorders>
          </w:tcPr>
          <w:p w14:paraId="7F605315" w14:textId="77777777" w:rsidR="008C6894" w:rsidRPr="005213AF" w:rsidRDefault="008C689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604364" w14:textId="77777777" w:rsidR="008C6894" w:rsidRPr="005213AF" w:rsidRDefault="008C689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06296B" w14:textId="77777777" w:rsidR="008C6894" w:rsidRPr="005213AF" w:rsidRDefault="008C6894" w:rsidP="004B77CB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835D4" w:rsidRPr="005213AF" w14:paraId="6B8C402A" w14:textId="77777777" w:rsidTr="009835D4">
        <w:trPr>
          <w:trHeight w:val="701"/>
        </w:trPr>
        <w:tc>
          <w:tcPr>
            <w:tcW w:w="1818" w:type="dxa"/>
          </w:tcPr>
          <w:p w14:paraId="73C24F84" w14:textId="188C4D86" w:rsidR="006A509A" w:rsidRPr="005213AF" w:rsidRDefault="006A509A" w:rsidP="006A509A">
            <w:pPr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Pongo abelli</w:t>
            </w:r>
          </w:p>
          <w:p w14:paraId="5685159C" w14:textId="77777777" w:rsidR="00C72BA6" w:rsidRPr="005213AF" w:rsidRDefault="00C72BA6" w:rsidP="006A509A">
            <w:pPr>
              <w:rPr>
                <w:i/>
                <w:sz w:val="18"/>
                <w:szCs w:val="18"/>
              </w:rPr>
            </w:pPr>
          </w:p>
          <w:p w14:paraId="778BAE62" w14:textId="77777777" w:rsidR="006A509A" w:rsidRPr="005213AF" w:rsidRDefault="0003482C" w:rsidP="006A509A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A509A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XM_002822127.3</w:t>
              </w:r>
            </w:hyperlink>
          </w:p>
          <w:p w14:paraId="281F0B4E" w14:textId="00716069" w:rsidR="00C72BA6" w:rsidRPr="005213AF" w:rsidRDefault="00C72BA6" w:rsidP="006A50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8B60A28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4A016B5A" w14:textId="77777777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1096</w:t>
            </w:r>
          </w:p>
        </w:tc>
        <w:tc>
          <w:tcPr>
            <w:tcW w:w="1170" w:type="dxa"/>
          </w:tcPr>
          <w:p w14:paraId="6AB070C7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3380487E" w14:textId="54A54946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1310</w:t>
            </w:r>
          </w:p>
        </w:tc>
        <w:tc>
          <w:tcPr>
            <w:tcW w:w="900" w:type="dxa"/>
          </w:tcPr>
          <w:p w14:paraId="0DE370BE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5B69D9B8" w14:textId="4E1AC1E1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1319</w:t>
            </w:r>
          </w:p>
        </w:tc>
        <w:tc>
          <w:tcPr>
            <w:tcW w:w="990" w:type="dxa"/>
          </w:tcPr>
          <w:p w14:paraId="6968D275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06D260C8" w14:textId="3A67EE29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1044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14:paraId="4FD79293" w14:textId="77777777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1EFAE7" w14:textId="77777777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835D4" w:rsidRPr="005213AF" w14:paraId="4F8D65B3" w14:textId="77777777" w:rsidTr="009835D4">
        <w:trPr>
          <w:trHeight w:val="701"/>
        </w:trPr>
        <w:tc>
          <w:tcPr>
            <w:tcW w:w="1818" w:type="dxa"/>
          </w:tcPr>
          <w:p w14:paraId="1B0CC9B2" w14:textId="0E93D937" w:rsidR="00C72BA6" w:rsidRPr="005213AF" w:rsidRDefault="006A509A" w:rsidP="006A509A">
            <w:pPr>
              <w:jc w:val="center"/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Nomascus leucogenys</w:t>
            </w:r>
          </w:p>
          <w:p w14:paraId="54A27639" w14:textId="77777777" w:rsidR="00C72BA6" w:rsidRPr="005213AF" w:rsidRDefault="00C72BA6" w:rsidP="006A5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9E4A43" w14:textId="77777777" w:rsidR="006A509A" w:rsidRPr="005213AF" w:rsidRDefault="0003482C" w:rsidP="006A509A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6A509A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XM_004090649.1</w:t>
              </w:r>
            </w:hyperlink>
          </w:p>
          <w:p w14:paraId="7E8679B3" w14:textId="1762CFC7" w:rsidR="00C72BA6" w:rsidRPr="005213AF" w:rsidRDefault="00C72BA6" w:rsidP="009835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FE28280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5700C4EE" w14:textId="77777777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1085</w:t>
            </w:r>
          </w:p>
          <w:p w14:paraId="464DE240" w14:textId="622F04B0" w:rsidR="009835D4" w:rsidRPr="005213AF" w:rsidRDefault="009835D4" w:rsidP="006A509A">
            <w:pPr>
              <w:jc w:val="center"/>
              <w:rPr>
                <w:rFonts w:asciiTheme="majorHAnsi" w:hAnsiTheme="majorHAnsi" w:cs="American Typewriter"/>
                <w:szCs w:val="24"/>
              </w:rPr>
            </w:pPr>
          </w:p>
        </w:tc>
        <w:tc>
          <w:tcPr>
            <w:tcW w:w="1170" w:type="dxa"/>
          </w:tcPr>
          <w:p w14:paraId="755EBD80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34ED9881" w14:textId="7331B2CD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1315</w:t>
            </w:r>
          </w:p>
        </w:tc>
        <w:tc>
          <w:tcPr>
            <w:tcW w:w="900" w:type="dxa"/>
          </w:tcPr>
          <w:p w14:paraId="4E98C006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1A004BE1" w14:textId="633046D8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1325</w:t>
            </w:r>
          </w:p>
        </w:tc>
        <w:tc>
          <w:tcPr>
            <w:tcW w:w="990" w:type="dxa"/>
          </w:tcPr>
          <w:p w14:paraId="550B8F01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186BC75D" w14:textId="402873FC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1038</w:t>
            </w:r>
          </w:p>
        </w:tc>
        <w:tc>
          <w:tcPr>
            <w:tcW w:w="720" w:type="dxa"/>
          </w:tcPr>
          <w:p w14:paraId="3779F7A0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79CBFF57" w14:textId="1B8DB65E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1303</w:t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14:paraId="220FB487" w14:textId="77777777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835D4" w:rsidRPr="005213AF" w14:paraId="39E7B14A" w14:textId="77777777" w:rsidTr="009835D4">
        <w:trPr>
          <w:trHeight w:val="701"/>
        </w:trPr>
        <w:tc>
          <w:tcPr>
            <w:tcW w:w="1818" w:type="dxa"/>
          </w:tcPr>
          <w:p w14:paraId="7E8368E1" w14:textId="77777777" w:rsidR="006A509A" w:rsidRPr="005213AF" w:rsidRDefault="006A509A" w:rsidP="006A509A">
            <w:pPr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Macaca mulatta</w:t>
            </w:r>
          </w:p>
          <w:p w14:paraId="5900C39C" w14:textId="77777777" w:rsidR="00C72BA6" w:rsidRPr="005213AF" w:rsidRDefault="00C72BA6" w:rsidP="006A509A">
            <w:pPr>
              <w:rPr>
                <w:i/>
                <w:sz w:val="18"/>
                <w:szCs w:val="18"/>
              </w:rPr>
            </w:pPr>
          </w:p>
          <w:p w14:paraId="0D5D0D18" w14:textId="77777777" w:rsidR="006A509A" w:rsidRPr="005213AF" w:rsidRDefault="0003482C" w:rsidP="006A509A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6A509A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NM_001164428.1</w:t>
              </w:r>
            </w:hyperlink>
          </w:p>
          <w:p w14:paraId="125B6C50" w14:textId="77777777" w:rsidR="00C72BA6" w:rsidRPr="005213AF" w:rsidRDefault="00C72BA6" w:rsidP="006A50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4225170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5856F42E" w14:textId="77777777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771</w:t>
            </w:r>
          </w:p>
          <w:p w14:paraId="1AE26E9E" w14:textId="77777777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170" w:type="dxa"/>
          </w:tcPr>
          <w:p w14:paraId="78C5B79F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7BBA5812" w14:textId="63F8E45C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765</w:t>
            </w:r>
          </w:p>
        </w:tc>
        <w:tc>
          <w:tcPr>
            <w:tcW w:w="900" w:type="dxa"/>
          </w:tcPr>
          <w:p w14:paraId="634F6AEB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36D19EFB" w14:textId="7AB2ABA9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765</w:t>
            </w:r>
          </w:p>
        </w:tc>
        <w:tc>
          <w:tcPr>
            <w:tcW w:w="990" w:type="dxa"/>
          </w:tcPr>
          <w:p w14:paraId="58021794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22CCC127" w14:textId="18234152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699</w:t>
            </w:r>
          </w:p>
        </w:tc>
        <w:tc>
          <w:tcPr>
            <w:tcW w:w="720" w:type="dxa"/>
          </w:tcPr>
          <w:p w14:paraId="5D1D7BEE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241AB0F6" w14:textId="2699E3E1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776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F284C40" w14:textId="77777777" w:rsidR="009835D4" w:rsidRPr="005213AF" w:rsidRDefault="009835D4" w:rsidP="006A509A">
            <w:pPr>
              <w:jc w:val="center"/>
              <w:rPr>
                <w:rFonts w:asciiTheme="majorHAnsi" w:hAnsiTheme="majorHAnsi"/>
                <w:szCs w:val="24"/>
              </w:rPr>
            </w:pPr>
          </w:p>
          <w:p w14:paraId="2F03A542" w14:textId="181C17AA" w:rsidR="006A509A" w:rsidRPr="005213AF" w:rsidRDefault="006A509A" w:rsidP="006A509A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771</w:t>
            </w:r>
          </w:p>
        </w:tc>
      </w:tr>
      <w:tr w:rsidR="009835D4" w:rsidRPr="005213AF" w14:paraId="4C1B246A" w14:textId="77777777" w:rsidTr="009835D4">
        <w:trPr>
          <w:trHeight w:val="621"/>
        </w:trPr>
        <w:tc>
          <w:tcPr>
            <w:tcW w:w="1818" w:type="dxa"/>
          </w:tcPr>
          <w:p w14:paraId="08893555" w14:textId="77777777" w:rsidR="006A509A" w:rsidRPr="005213AF" w:rsidRDefault="006A509A" w:rsidP="006A509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B94404F" w14:textId="77777777" w:rsidR="006A509A" w:rsidRPr="005213AF" w:rsidRDefault="006A509A" w:rsidP="006A5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Homo sapiens</w:t>
            </w:r>
          </w:p>
          <w:p w14:paraId="49E14B8C" w14:textId="77777777" w:rsidR="006A509A" w:rsidRPr="005213AF" w:rsidRDefault="006A509A" w:rsidP="002711F3">
            <w:pPr>
              <w:jc w:val="center"/>
              <w:rPr>
                <w:sz w:val="18"/>
                <w:szCs w:val="18"/>
              </w:rPr>
            </w:pPr>
            <w:r w:rsidRPr="005213AF">
              <w:rPr>
                <w:sz w:val="18"/>
                <w:szCs w:val="18"/>
              </w:rPr>
              <w:t>NM_000518.4</w:t>
            </w:r>
          </w:p>
          <w:p w14:paraId="12CFC25E" w14:textId="40D3BA37" w:rsidR="009835D4" w:rsidRPr="005213AF" w:rsidRDefault="009835D4" w:rsidP="002711F3">
            <w:pPr>
              <w:jc w:val="center"/>
              <w:rPr>
                <w:rFonts w:ascii="American Typewriter" w:hAnsi="American Typewriter" w:cs="American Typewriter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2D9A30D" w14:textId="77777777" w:rsidR="006A509A" w:rsidRPr="005213AF" w:rsidRDefault="006A509A" w:rsidP="006A5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Pan troglodytes</w:t>
            </w:r>
          </w:p>
          <w:p w14:paraId="47604460" w14:textId="57D155F6" w:rsidR="006A509A" w:rsidRPr="005213AF" w:rsidRDefault="006A509A" w:rsidP="006A5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9376EB" w14:textId="77777777" w:rsidR="006A509A" w:rsidRPr="005213AF" w:rsidRDefault="006A509A" w:rsidP="006A5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Pan paniscus</w:t>
            </w:r>
          </w:p>
          <w:p w14:paraId="532BE181" w14:textId="27753DD2" w:rsidR="006A509A" w:rsidRPr="005213AF" w:rsidRDefault="006A509A" w:rsidP="006A5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0EF77CD" w14:textId="77777777" w:rsidR="006A509A" w:rsidRPr="005213AF" w:rsidRDefault="006A509A" w:rsidP="006A5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Gorilla gorilla</w:t>
            </w:r>
          </w:p>
          <w:p w14:paraId="5576E868" w14:textId="166B24F3" w:rsidR="006A509A" w:rsidRPr="005213AF" w:rsidRDefault="006A509A" w:rsidP="006A5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1BB4D92E" w14:textId="2FECA854" w:rsidR="006A509A" w:rsidRPr="005213AF" w:rsidRDefault="006A509A" w:rsidP="006A509A">
            <w:pPr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Pongo abelli</w:t>
            </w:r>
          </w:p>
          <w:p w14:paraId="27694E04" w14:textId="5986DC0E" w:rsidR="006A509A" w:rsidRPr="005213AF" w:rsidRDefault="006A509A" w:rsidP="006A50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4A9E82" w14:textId="77777777" w:rsidR="006A509A" w:rsidRPr="005213AF" w:rsidRDefault="006A509A" w:rsidP="006A5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Nomascus leucogenys</w:t>
            </w:r>
          </w:p>
          <w:p w14:paraId="0DE2AD33" w14:textId="44C9C475" w:rsidR="006A509A" w:rsidRPr="005213AF" w:rsidRDefault="006A509A" w:rsidP="006A5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90AAA4C" w14:textId="77777777" w:rsidR="004B77CB" w:rsidRPr="005213AF" w:rsidRDefault="004B77CB" w:rsidP="004B77CB">
      <w:pPr>
        <w:jc w:val="center"/>
        <w:rPr>
          <w:rFonts w:ascii="Times New Roman" w:hAnsi="Times New Roman"/>
          <w:sz w:val="18"/>
          <w:szCs w:val="18"/>
        </w:rPr>
      </w:pPr>
    </w:p>
    <w:p w14:paraId="7933EE36" w14:textId="77777777" w:rsidR="004B77CB" w:rsidRPr="005213AF" w:rsidRDefault="004B77CB" w:rsidP="004B77CB">
      <w:pPr>
        <w:rPr>
          <w:rFonts w:ascii="Times New Roman" w:hAnsi="Times New Roman"/>
          <w:sz w:val="18"/>
          <w:szCs w:val="18"/>
        </w:rPr>
      </w:pPr>
    </w:p>
    <w:p w14:paraId="58468E31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25C9E251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4CFC0236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7AEDA1B6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0961C9FE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078EC6F4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0B734287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5FCBFE3F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2FE5A27C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17974298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20E28901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2DAE9F4A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1F21AF01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6A437A06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39AD2F04" w14:textId="77777777" w:rsidR="004B77CB" w:rsidRPr="005213AF" w:rsidRDefault="004B77CB" w:rsidP="00C11AD3">
      <w:pPr>
        <w:ind w:left="270"/>
        <w:rPr>
          <w:rFonts w:ascii="Times New Roman" w:hAnsi="Times New Roman"/>
          <w:sz w:val="18"/>
          <w:szCs w:val="18"/>
        </w:rPr>
      </w:pPr>
    </w:p>
    <w:p w14:paraId="43F18970" w14:textId="77777777" w:rsidR="004B77CB" w:rsidRPr="005213AF" w:rsidRDefault="004B77CB" w:rsidP="00C11AD3">
      <w:pPr>
        <w:ind w:left="270"/>
        <w:rPr>
          <w:rFonts w:ascii="Times New Roman" w:hAnsi="Times New Roman"/>
        </w:rPr>
      </w:pPr>
    </w:p>
    <w:p w14:paraId="2432777D" w14:textId="77777777" w:rsidR="004B77CB" w:rsidRPr="005213AF" w:rsidRDefault="004B77CB" w:rsidP="00C11AD3">
      <w:pPr>
        <w:ind w:left="270"/>
        <w:rPr>
          <w:rFonts w:ascii="Times New Roman" w:hAnsi="Times New Roman"/>
        </w:rPr>
      </w:pPr>
    </w:p>
    <w:p w14:paraId="3F1EBC2B" w14:textId="77777777" w:rsidR="004B77CB" w:rsidRPr="005213AF" w:rsidRDefault="004B77CB" w:rsidP="00C11AD3">
      <w:pPr>
        <w:ind w:left="270"/>
        <w:rPr>
          <w:rFonts w:ascii="Times New Roman" w:hAnsi="Times New Roman"/>
        </w:rPr>
      </w:pPr>
    </w:p>
    <w:p w14:paraId="19259B95" w14:textId="77777777" w:rsidR="004B77CB" w:rsidRPr="005213AF" w:rsidRDefault="004B77CB" w:rsidP="00C11AD3">
      <w:pPr>
        <w:ind w:left="270"/>
        <w:rPr>
          <w:rFonts w:ascii="Times New Roman" w:hAnsi="Times New Roman"/>
        </w:rPr>
      </w:pPr>
    </w:p>
    <w:p w14:paraId="1D16D09C" w14:textId="77777777" w:rsidR="00AD0901" w:rsidRPr="005213AF" w:rsidRDefault="00AD0901" w:rsidP="00AD0901">
      <w:pPr>
        <w:ind w:left="270"/>
        <w:rPr>
          <w:rFonts w:ascii="Times New Roman" w:hAnsi="Times New Roman"/>
        </w:rPr>
      </w:pPr>
    </w:p>
    <w:p w14:paraId="52CE746D" w14:textId="77777777" w:rsidR="004B77CB" w:rsidRPr="005213AF" w:rsidRDefault="004B77CB" w:rsidP="00C11AD3">
      <w:pPr>
        <w:ind w:left="270"/>
        <w:rPr>
          <w:rFonts w:ascii="Times New Roman" w:hAnsi="Times New Roman"/>
        </w:rPr>
      </w:pPr>
    </w:p>
    <w:p w14:paraId="45E49C0F" w14:textId="77777777" w:rsidR="004B77CB" w:rsidRPr="005213AF" w:rsidRDefault="004B77CB" w:rsidP="00C11AD3">
      <w:pPr>
        <w:ind w:left="270"/>
        <w:rPr>
          <w:rFonts w:ascii="Times New Roman" w:hAnsi="Times New Roman"/>
        </w:rPr>
      </w:pPr>
    </w:p>
    <w:p w14:paraId="6E43B553" w14:textId="77777777" w:rsidR="00AE1954" w:rsidRPr="005213AF" w:rsidRDefault="00AE1954" w:rsidP="00C11AD3">
      <w:pPr>
        <w:ind w:left="270"/>
        <w:rPr>
          <w:rFonts w:ascii="Times New Roman" w:hAnsi="Times New Roman"/>
        </w:rPr>
      </w:pPr>
    </w:p>
    <w:p w14:paraId="3759963E" w14:textId="77777777" w:rsidR="00C72BA6" w:rsidRPr="005213AF" w:rsidRDefault="00C72BA6" w:rsidP="00C72BA6">
      <w:pPr>
        <w:ind w:left="270"/>
        <w:rPr>
          <w:sz w:val="18"/>
          <w:szCs w:val="18"/>
        </w:rPr>
      </w:pPr>
    </w:p>
    <w:p w14:paraId="327B59BE" w14:textId="77777777" w:rsidR="00C72BA6" w:rsidRDefault="00C72BA6" w:rsidP="00C72BA6">
      <w:pPr>
        <w:rPr>
          <w:rFonts w:asciiTheme="majorHAnsi" w:hAnsiTheme="majorHAnsi"/>
          <w:b/>
          <w:szCs w:val="24"/>
        </w:rPr>
      </w:pPr>
    </w:p>
    <w:p w14:paraId="5B0EB081" w14:textId="77777777" w:rsidR="006510C9" w:rsidRDefault="006510C9" w:rsidP="00C72BA6">
      <w:pPr>
        <w:rPr>
          <w:rFonts w:asciiTheme="majorHAnsi" w:hAnsiTheme="majorHAnsi"/>
          <w:b/>
          <w:szCs w:val="24"/>
        </w:rPr>
      </w:pPr>
    </w:p>
    <w:p w14:paraId="5D9631E2" w14:textId="77777777" w:rsidR="006510C9" w:rsidRDefault="006510C9" w:rsidP="00C72BA6">
      <w:pPr>
        <w:rPr>
          <w:rFonts w:asciiTheme="majorHAnsi" w:hAnsiTheme="majorHAnsi"/>
          <w:b/>
          <w:szCs w:val="24"/>
        </w:rPr>
      </w:pPr>
    </w:p>
    <w:p w14:paraId="66048FF4" w14:textId="77777777" w:rsidR="006510C9" w:rsidRDefault="006510C9" w:rsidP="00C72BA6">
      <w:pPr>
        <w:rPr>
          <w:rFonts w:asciiTheme="majorHAnsi" w:hAnsiTheme="majorHAnsi"/>
          <w:b/>
          <w:szCs w:val="24"/>
        </w:rPr>
      </w:pPr>
    </w:p>
    <w:p w14:paraId="58137036" w14:textId="77777777" w:rsidR="006510C9" w:rsidRDefault="006510C9" w:rsidP="00C72BA6">
      <w:pPr>
        <w:rPr>
          <w:rFonts w:asciiTheme="majorHAnsi" w:hAnsiTheme="majorHAnsi"/>
          <w:b/>
          <w:szCs w:val="24"/>
        </w:rPr>
      </w:pPr>
    </w:p>
    <w:p w14:paraId="7CC4A905" w14:textId="77777777" w:rsidR="006510C9" w:rsidRDefault="006510C9" w:rsidP="00C72BA6">
      <w:pPr>
        <w:rPr>
          <w:rFonts w:asciiTheme="majorHAnsi" w:hAnsiTheme="majorHAnsi"/>
          <w:b/>
          <w:szCs w:val="24"/>
        </w:rPr>
      </w:pPr>
    </w:p>
    <w:p w14:paraId="1F952A1E" w14:textId="77777777" w:rsidR="006510C9" w:rsidRDefault="006510C9" w:rsidP="00C72BA6">
      <w:pPr>
        <w:rPr>
          <w:rFonts w:asciiTheme="majorHAnsi" w:hAnsiTheme="majorHAnsi"/>
          <w:b/>
          <w:szCs w:val="24"/>
        </w:rPr>
      </w:pPr>
    </w:p>
    <w:p w14:paraId="387D79C5" w14:textId="6B0AA424" w:rsidR="006510C9" w:rsidRDefault="006510C9" w:rsidP="00C72BA6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Scroll down for two more</w:t>
      </w:r>
    </w:p>
    <w:p w14:paraId="5D002EA7" w14:textId="77777777" w:rsidR="006510C9" w:rsidRDefault="006510C9" w:rsidP="00C72BA6">
      <w:pPr>
        <w:rPr>
          <w:rFonts w:asciiTheme="majorHAnsi" w:hAnsiTheme="majorHAnsi"/>
          <w:b/>
          <w:szCs w:val="24"/>
        </w:rPr>
      </w:pPr>
    </w:p>
    <w:p w14:paraId="40B54F3C" w14:textId="77777777" w:rsidR="006510C9" w:rsidRDefault="006510C9" w:rsidP="00C72BA6">
      <w:pPr>
        <w:rPr>
          <w:rFonts w:asciiTheme="majorHAnsi" w:hAnsiTheme="majorHAnsi"/>
          <w:b/>
          <w:szCs w:val="24"/>
        </w:rPr>
      </w:pPr>
    </w:p>
    <w:p w14:paraId="06AD9461" w14:textId="77777777" w:rsidR="006510C9" w:rsidRDefault="006510C9" w:rsidP="00C72BA6">
      <w:pPr>
        <w:rPr>
          <w:rFonts w:asciiTheme="majorHAnsi" w:hAnsiTheme="majorHAnsi"/>
          <w:b/>
          <w:szCs w:val="24"/>
        </w:rPr>
      </w:pPr>
    </w:p>
    <w:p w14:paraId="4C221013" w14:textId="77777777" w:rsidR="006510C9" w:rsidRDefault="006510C9" w:rsidP="00C72BA6">
      <w:pPr>
        <w:rPr>
          <w:rFonts w:asciiTheme="majorHAnsi" w:hAnsiTheme="majorHAnsi"/>
          <w:b/>
          <w:szCs w:val="24"/>
        </w:rPr>
      </w:pPr>
    </w:p>
    <w:p w14:paraId="51CF83A4" w14:textId="77777777" w:rsidR="006510C9" w:rsidRDefault="006510C9" w:rsidP="00C72BA6">
      <w:pPr>
        <w:rPr>
          <w:rFonts w:asciiTheme="majorHAnsi" w:hAnsiTheme="majorHAnsi"/>
          <w:b/>
          <w:szCs w:val="24"/>
        </w:rPr>
      </w:pPr>
    </w:p>
    <w:p w14:paraId="20FA0325" w14:textId="77777777" w:rsidR="006510C9" w:rsidRDefault="006510C9" w:rsidP="00C72BA6">
      <w:pPr>
        <w:rPr>
          <w:rFonts w:asciiTheme="majorHAnsi" w:hAnsiTheme="majorHAnsi"/>
          <w:b/>
          <w:szCs w:val="24"/>
        </w:rPr>
      </w:pPr>
    </w:p>
    <w:p w14:paraId="325770BE" w14:textId="77777777" w:rsidR="006510C9" w:rsidRPr="00325174" w:rsidRDefault="006510C9" w:rsidP="00C72BA6">
      <w:pPr>
        <w:rPr>
          <w:rFonts w:asciiTheme="majorHAnsi" w:hAnsiTheme="majorHAnsi"/>
          <w:b/>
          <w:szCs w:val="24"/>
        </w:rPr>
      </w:pPr>
    </w:p>
    <w:p w14:paraId="02E590D5" w14:textId="0E07FD1E" w:rsidR="00C72BA6" w:rsidRPr="00325174" w:rsidRDefault="00784C55" w:rsidP="00C72BA6">
      <w:pPr>
        <w:rPr>
          <w:rFonts w:asciiTheme="majorHAnsi" w:hAnsiTheme="majorHAnsi"/>
          <w:b/>
          <w:szCs w:val="24"/>
        </w:rPr>
      </w:pPr>
      <w:r w:rsidRPr="00325174">
        <w:rPr>
          <w:rFonts w:asciiTheme="majorHAnsi" w:hAnsiTheme="majorHAnsi"/>
          <w:b/>
          <w:szCs w:val="24"/>
        </w:rPr>
        <w:lastRenderedPageBreak/>
        <w:t>Insulin</w:t>
      </w:r>
    </w:p>
    <w:p w14:paraId="3BF1F9B8" w14:textId="77777777" w:rsidR="00C72BA6" w:rsidRPr="005213AF" w:rsidRDefault="00C72BA6" w:rsidP="00C72BA6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1570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1430"/>
        <w:gridCol w:w="1080"/>
        <w:gridCol w:w="900"/>
        <w:gridCol w:w="1080"/>
        <w:gridCol w:w="990"/>
        <w:gridCol w:w="1080"/>
      </w:tblGrid>
      <w:tr w:rsidR="00C72BA6" w:rsidRPr="005213AF" w14:paraId="054C97D5" w14:textId="77777777" w:rsidTr="00325174">
        <w:trPr>
          <w:trHeight w:val="701"/>
        </w:trPr>
        <w:tc>
          <w:tcPr>
            <w:tcW w:w="1648" w:type="dxa"/>
          </w:tcPr>
          <w:p w14:paraId="7667D6F8" w14:textId="4E944D4C" w:rsidR="00C72BA6" w:rsidRPr="005213AF" w:rsidRDefault="00810BF4" w:rsidP="00A340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14:paraId="08AEE394" w14:textId="154257B0" w:rsidR="00C72BA6" w:rsidRPr="005213AF" w:rsidRDefault="009835D4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693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385D656E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08FD6E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EF684F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818893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613C21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C72BA6" w:rsidRPr="005213AF" w14:paraId="57C65731" w14:textId="77777777" w:rsidTr="00325174">
        <w:trPr>
          <w:trHeight w:val="701"/>
        </w:trPr>
        <w:tc>
          <w:tcPr>
            <w:tcW w:w="1648" w:type="dxa"/>
          </w:tcPr>
          <w:p w14:paraId="666971AF" w14:textId="77777777" w:rsidR="00C72BA6" w:rsidRPr="005213AF" w:rsidRDefault="00C72BA6" w:rsidP="002711F3">
            <w:pPr>
              <w:jc w:val="center"/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Pan paniscus</w:t>
            </w:r>
          </w:p>
          <w:p w14:paraId="763B4653" w14:textId="1AD1CB23" w:rsidR="00C72BA6" w:rsidRPr="005213AF" w:rsidRDefault="0003482C" w:rsidP="00A340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1" w:history="1">
              <w:r w:rsidR="009835D4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XM_008969096.1</w:t>
              </w:r>
            </w:hyperlink>
          </w:p>
        </w:tc>
        <w:tc>
          <w:tcPr>
            <w:tcW w:w="1430" w:type="dxa"/>
          </w:tcPr>
          <w:p w14:paraId="5B05D2BD" w14:textId="1E94405B" w:rsidR="00C72BA6" w:rsidRPr="005213AF" w:rsidRDefault="009835D4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688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9728EC8" w14:textId="70F4802A" w:rsidR="00C72BA6" w:rsidRPr="005213AF" w:rsidRDefault="009835D4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710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0ADC3446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CE1BF3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130DCC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0520C0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C72BA6" w:rsidRPr="005213AF" w14:paraId="0AF2BF85" w14:textId="77777777" w:rsidTr="00325174">
        <w:trPr>
          <w:trHeight w:val="701"/>
        </w:trPr>
        <w:tc>
          <w:tcPr>
            <w:tcW w:w="1648" w:type="dxa"/>
          </w:tcPr>
          <w:p w14:paraId="6F0BCCCA" w14:textId="77777777" w:rsidR="00C72BA6" w:rsidRPr="005213AF" w:rsidRDefault="00C72BA6" w:rsidP="002711F3">
            <w:pPr>
              <w:jc w:val="center"/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Gorilla gorilla</w:t>
            </w:r>
          </w:p>
          <w:p w14:paraId="32BC40FE" w14:textId="0321DF33" w:rsidR="00C72BA6" w:rsidRPr="005213AF" w:rsidRDefault="0003482C" w:rsidP="00A340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9835D4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XM_004050428.1</w:t>
              </w:r>
            </w:hyperlink>
          </w:p>
        </w:tc>
        <w:tc>
          <w:tcPr>
            <w:tcW w:w="1430" w:type="dxa"/>
          </w:tcPr>
          <w:p w14:paraId="7B16216B" w14:textId="2D2AC292" w:rsidR="00C72BA6" w:rsidRPr="005213AF" w:rsidRDefault="009835D4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804</w:t>
            </w:r>
          </w:p>
        </w:tc>
        <w:tc>
          <w:tcPr>
            <w:tcW w:w="1080" w:type="dxa"/>
          </w:tcPr>
          <w:p w14:paraId="5C0E0B7A" w14:textId="6EE5B3B5" w:rsidR="00C72BA6" w:rsidRPr="005213AF" w:rsidRDefault="009835D4" w:rsidP="00C72BA6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697</w:t>
            </w:r>
          </w:p>
        </w:tc>
        <w:tc>
          <w:tcPr>
            <w:tcW w:w="900" w:type="dxa"/>
          </w:tcPr>
          <w:p w14:paraId="21DB1E64" w14:textId="61EB88BC" w:rsidR="00C72BA6" w:rsidRPr="005213AF" w:rsidRDefault="005508F0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699</w:t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14:paraId="6E299859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C68D1C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2051E5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C72BA6" w:rsidRPr="005213AF" w14:paraId="69630AB8" w14:textId="77777777" w:rsidTr="00325174">
        <w:trPr>
          <w:trHeight w:val="740"/>
        </w:trPr>
        <w:tc>
          <w:tcPr>
            <w:tcW w:w="1648" w:type="dxa"/>
          </w:tcPr>
          <w:p w14:paraId="1DAA1893" w14:textId="77777777" w:rsidR="00C72BA6" w:rsidRPr="005213AF" w:rsidRDefault="00C72BA6" w:rsidP="002711F3">
            <w:pPr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Pongo abelli</w:t>
            </w:r>
          </w:p>
          <w:p w14:paraId="11E35A08" w14:textId="5A019DA0" w:rsidR="009835D4" w:rsidRPr="005213AF" w:rsidRDefault="0003482C" w:rsidP="002711F3">
            <w:pPr>
              <w:rPr>
                <w:i/>
                <w:sz w:val="18"/>
                <w:szCs w:val="18"/>
              </w:rPr>
            </w:pPr>
            <w:hyperlink r:id="rId13" w:history="1">
              <w:r w:rsidR="009835D4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XM_003777677.2</w:t>
              </w:r>
            </w:hyperlink>
          </w:p>
          <w:p w14:paraId="217D8F47" w14:textId="14285D59" w:rsidR="00C72BA6" w:rsidRPr="005213AF" w:rsidRDefault="00C72BA6" w:rsidP="002711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8EE6265" w14:textId="0B08F039" w:rsidR="00C72BA6" w:rsidRPr="005213AF" w:rsidRDefault="009835D4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640</w:t>
            </w:r>
          </w:p>
        </w:tc>
        <w:tc>
          <w:tcPr>
            <w:tcW w:w="1080" w:type="dxa"/>
          </w:tcPr>
          <w:p w14:paraId="1C41A119" w14:textId="18431E3B" w:rsidR="00C72BA6" w:rsidRPr="005213AF" w:rsidRDefault="005508F0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560</w:t>
            </w:r>
          </w:p>
        </w:tc>
        <w:tc>
          <w:tcPr>
            <w:tcW w:w="900" w:type="dxa"/>
          </w:tcPr>
          <w:p w14:paraId="1CCDFED8" w14:textId="505AC20C" w:rsidR="00C72BA6" w:rsidRPr="005213AF" w:rsidRDefault="005508F0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562</w:t>
            </w:r>
          </w:p>
        </w:tc>
        <w:tc>
          <w:tcPr>
            <w:tcW w:w="1080" w:type="dxa"/>
          </w:tcPr>
          <w:p w14:paraId="25B6783E" w14:textId="1C1162EC" w:rsidR="00C72BA6" w:rsidRPr="005213AF" w:rsidRDefault="00A34061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645</w:t>
            </w:r>
          </w:p>
        </w:tc>
        <w:tc>
          <w:tcPr>
            <w:tcW w:w="990" w:type="dxa"/>
            <w:tcBorders>
              <w:top w:val="nil"/>
              <w:right w:val="nil"/>
            </w:tcBorders>
          </w:tcPr>
          <w:p w14:paraId="642F98D8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078AC3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C72BA6" w:rsidRPr="005213AF" w14:paraId="2A525CC4" w14:textId="77777777" w:rsidTr="00325174">
        <w:trPr>
          <w:trHeight w:val="929"/>
        </w:trPr>
        <w:tc>
          <w:tcPr>
            <w:tcW w:w="1648" w:type="dxa"/>
          </w:tcPr>
          <w:p w14:paraId="179F114F" w14:textId="77777777" w:rsidR="00C72BA6" w:rsidRPr="005213AF" w:rsidRDefault="00C72BA6" w:rsidP="002711F3">
            <w:pPr>
              <w:jc w:val="center"/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Nomascus leucogenys</w:t>
            </w:r>
          </w:p>
          <w:p w14:paraId="0709AABD" w14:textId="18E7C13F" w:rsidR="009835D4" w:rsidRPr="005213AF" w:rsidRDefault="0003482C" w:rsidP="00271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9835D4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XM_003281351.2</w:t>
              </w:r>
            </w:hyperlink>
          </w:p>
          <w:p w14:paraId="4C67BCB8" w14:textId="6B91D8F3" w:rsidR="00C72BA6" w:rsidRPr="005213AF" w:rsidRDefault="00C72BA6" w:rsidP="002711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14:paraId="516D341D" w14:textId="0F7592F9" w:rsidR="00C72BA6" w:rsidRPr="005213AF" w:rsidRDefault="009835D4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765</w:t>
            </w:r>
          </w:p>
        </w:tc>
        <w:tc>
          <w:tcPr>
            <w:tcW w:w="1080" w:type="dxa"/>
          </w:tcPr>
          <w:p w14:paraId="6575267B" w14:textId="7D2C08AF" w:rsidR="00C72BA6" w:rsidRPr="005213AF" w:rsidRDefault="009835D4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686</w:t>
            </w:r>
          </w:p>
        </w:tc>
        <w:tc>
          <w:tcPr>
            <w:tcW w:w="900" w:type="dxa"/>
          </w:tcPr>
          <w:p w14:paraId="5A5236BE" w14:textId="23E98331" w:rsidR="00C72BA6" w:rsidRPr="005213AF" w:rsidRDefault="005508F0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688</w:t>
            </w:r>
          </w:p>
        </w:tc>
        <w:tc>
          <w:tcPr>
            <w:tcW w:w="1080" w:type="dxa"/>
          </w:tcPr>
          <w:p w14:paraId="1F0AECBE" w14:textId="4D82555B" w:rsidR="00C72BA6" w:rsidRPr="005213AF" w:rsidRDefault="00A34061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795</w:t>
            </w:r>
          </w:p>
        </w:tc>
        <w:tc>
          <w:tcPr>
            <w:tcW w:w="990" w:type="dxa"/>
          </w:tcPr>
          <w:p w14:paraId="01290713" w14:textId="457C4DD1" w:rsidR="00C72BA6" w:rsidRPr="005213AF" w:rsidRDefault="00A34061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662</w:t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14:paraId="1E011369" w14:textId="77777777" w:rsidR="00C72BA6" w:rsidRPr="005213AF" w:rsidRDefault="00C72BA6" w:rsidP="002711F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C72BA6" w:rsidRPr="005213AF" w14:paraId="0FD59CF0" w14:textId="77777777" w:rsidTr="00325174">
        <w:trPr>
          <w:trHeight w:val="404"/>
        </w:trPr>
        <w:tc>
          <w:tcPr>
            <w:tcW w:w="1648" w:type="dxa"/>
          </w:tcPr>
          <w:p w14:paraId="6A5619E5" w14:textId="76D03931" w:rsidR="00C72BA6" w:rsidRPr="00325174" w:rsidRDefault="00C72BA6" w:rsidP="002711F3">
            <w:pPr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Macaca mulatta</w:t>
            </w:r>
          </w:p>
        </w:tc>
        <w:tc>
          <w:tcPr>
            <w:tcW w:w="1430" w:type="dxa"/>
          </w:tcPr>
          <w:p w14:paraId="338E12DA" w14:textId="0D112512" w:rsidR="00C72BA6" w:rsidRPr="005213AF" w:rsidRDefault="00A34061" w:rsidP="009835D4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-</w:t>
            </w:r>
          </w:p>
        </w:tc>
        <w:tc>
          <w:tcPr>
            <w:tcW w:w="1080" w:type="dxa"/>
          </w:tcPr>
          <w:p w14:paraId="6C760BBC" w14:textId="65C7D2AB" w:rsidR="00C72BA6" w:rsidRPr="005213AF" w:rsidRDefault="00A34061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-</w:t>
            </w:r>
          </w:p>
        </w:tc>
        <w:tc>
          <w:tcPr>
            <w:tcW w:w="900" w:type="dxa"/>
          </w:tcPr>
          <w:p w14:paraId="07AD23A3" w14:textId="3DE9CDA0" w:rsidR="00C72BA6" w:rsidRPr="005213AF" w:rsidRDefault="00A34061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-</w:t>
            </w:r>
          </w:p>
        </w:tc>
        <w:tc>
          <w:tcPr>
            <w:tcW w:w="1080" w:type="dxa"/>
          </w:tcPr>
          <w:p w14:paraId="183CCCE7" w14:textId="620CA98F" w:rsidR="00C72BA6" w:rsidRPr="005213AF" w:rsidRDefault="00A34061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-</w:t>
            </w:r>
          </w:p>
        </w:tc>
        <w:tc>
          <w:tcPr>
            <w:tcW w:w="990" w:type="dxa"/>
          </w:tcPr>
          <w:p w14:paraId="6F8D8598" w14:textId="4E351FA5" w:rsidR="00C72BA6" w:rsidRPr="005213AF" w:rsidRDefault="00810BF4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34B0398" w14:textId="2A664B0E" w:rsidR="00C72BA6" w:rsidRPr="005213AF" w:rsidRDefault="00810BF4" w:rsidP="002711F3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-</w:t>
            </w:r>
          </w:p>
        </w:tc>
      </w:tr>
      <w:tr w:rsidR="00C72BA6" w:rsidRPr="005213AF" w14:paraId="4A554838" w14:textId="77777777" w:rsidTr="00325174">
        <w:trPr>
          <w:trHeight w:val="621"/>
        </w:trPr>
        <w:tc>
          <w:tcPr>
            <w:tcW w:w="1648" w:type="dxa"/>
          </w:tcPr>
          <w:p w14:paraId="10F257F1" w14:textId="77777777" w:rsidR="00C72BA6" w:rsidRPr="005213AF" w:rsidRDefault="00C72BA6" w:rsidP="002711F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0" w:type="dxa"/>
          </w:tcPr>
          <w:p w14:paraId="3C24673B" w14:textId="77777777" w:rsidR="00C72BA6" w:rsidRPr="005213AF" w:rsidRDefault="00C72BA6" w:rsidP="00271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Homo sapiens</w:t>
            </w:r>
          </w:p>
          <w:p w14:paraId="5B99227E" w14:textId="6717AEF3" w:rsidR="00C72BA6" w:rsidRPr="005213AF" w:rsidRDefault="0003482C" w:rsidP="00271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9835D4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NM_000207.2</w:t>
              </w:r>
            </w:hyperlink>
          </w:p>
        </w:tc>
        <w:tc>
          <w:tcPr>
            <w:tcW w:w="1080" w:type="dxa"/>
          </w:tcPr>
          <w:p w14:paraId="1CCD105F" w14:textId="77777777" w:rsidR="00C72BA6" w:rsidRPr="005213AF" w:rsidRDefault="00C72BA6" w:rsidP="00271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Pan troglodytes</w:t>
            </w:r>
          </w:p>
          <w:p w14:paraId="01F9C2C4" w14:textId="77777777" w:rsidR="00C72BA6" w:rsidRPr="005213AF" w:rsidRDefault="00C72BA6" w:rsidP="00271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B179CC" w14:textId="77777777" w:rsidR="00C72BA6" w:rsidRPr="005213AF" w:rsidRDefault="00C72BA6" w:rsidP="00271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Pan paniscus</w:t>
            </w:r>
          </w:p>
          <w:p w14:paraId="649A6179" w14:textId="77777777" w:rsidR="00C72BA6" w:rsidRPr="005213AF" w:rsidRDefault="00C72BA6" w:rsidP="00271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9A520D" w14:textId="77777777" w:rsidR="00C72BA6" w:rsidRPr="005213AF" w:rsidRDefault="00C72BA6" w:rsidP="00271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Gorilla gorilla</w:t>
            </w:r>
          </w:p>
          <w:p w14:paraId="684A7032" w14:textId="77777777" w:rsidR="00C72BA6" w:rsidRPr="005213AF" w:rsidRDefault="00C72BA6" w:rsidP="00271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ABF2634" w14:textId="77777777" w:rsidR="00C72BA6" w:rsidRPr="005213AF" w:rsidRDefault="00C72BA6" w:rsidP="002711F3">
            <w:pPr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Pongo abelli</w:t>
            </w:r>
          </w:p>
          <w:p w14:paraId="62294BEA" w14:textId="77777777" w:rsidR="00C72BA6" w:rsidRPr="005213AF" w:rsidRDefault="00C72BA6" w:rsidP="002711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524498" w14:textId="77777777" w:rsidR="00C72BA6" w:rsidRPr="005213AF" w:rsidRDefault="00C72BA6" w:rsidP="00271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Nomascus leucogenys</w:t>
            </w:r>
          </w:p>
          <w:p w14:paraId="201E6D56" w14:textId="77777777" w:rsidR="00C72BA6" w:rsidRPr="005213AF" w:rsidRDefault="00C72BA6" w:rsidP="00271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4C06D3A" w14:textId="77777777" w:rsidR="00C72BA6" w:rsidRPr="005213AF" w:rsidRDefault="00C72BA6" w:rsidP="00C72BA6">
      <w:pPr>
        <w:jc w:val="center"/>
        <w:rPr>
          <w:rFonts w:ascii="Times New Roman" w:hAnsi="Times New Roman"/>
          <w:sz w:val="18"/>
          <w:szCs w:val="18"/>
        </w:rPr>
      </w:pPr>
    </w:p>
    <w:p w14:paraId="252B1E97" w14:textId="77777777" w:rsidR="00C72BA6" w:rsidRPr="005213AF" w:rsidRDefault="00C72BA6" w:rsidP="00C72BA6">
      <w:pPr>
        <w:rPr>
          <w:rFonts w:ascii="Times New Roman" w:hAnsi="Times New Roman"/>
          <w:sz w:val="18"/>
          <w:szCs w:val="18"/>
        </w:rPr>
      </w:pPr>
    </w:p>
    <w:p w14:paraId="02415C81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20866595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5EF3B8C1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4703BABA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751F39A6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49F38B77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1F3A3F4E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189B5C78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1B3725DD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2DB44097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771EA842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6E29F026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59EECB87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3902DF46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3E3C431E" w14:textId="77777777" w:rsidR="00C72BA6" w:rsidRPr="005213AF" w:rsidRDefault="00C72BA6" w:rsidP="00C72BA6">
      <w:pPr>
        <w:ind w:left="270"/>
        <w:rPr>
          <w:rFonts w:ascii="Times New Roman" w:hAnsi="Times New Roman"/>
          <w:sz w:val="18"/>
          <w:szCs w:val="18"/>
        </w:rPr>
      </w:pPr>
    </w:p>
    <w:p w14:paraId="28E7A2B4" w14:textId="77777777" w:rsidR="00C72BA6" w:rsidRPr="005213AF" w:rsidRDefault="00C72BA6" w:rsidP="00C72BA6">
      <w:pPr>
        <w:ind w:left="270"/>
        <w:rPr>
          <w:rFonts w:ascii="Times New Roman" w:hAnsi="Times New Roman"/>
        </w:rPr>
      </w:pPr>
    </w:p>
    <w:p w14:paraId="59598DD5" w14:textId="77777777" w:rsidR="00C72BA6" w:rsidRPr="005213AF" w:rsidRDefault="00C72BA6" w:rsidP="00C72BA6">
      <w:pPr>
        <w:ind w:left="270"/>
        <w:rPr>
          <w:rFonts w:ascii="Times New Roman" w:hAnsi="Times New Roman"/>
        </w:rPr>
      </w:pPr>
    </w:p>
    <w:p w14:paraId="5BA3184B" w14:textId="77777777" w:rsidR="00C72BA6" w:rsidRPr="005213AF" w:rsidRDefault="00C72BA6" w:rsidP="00C72BA6">
      <w:pPr>
        <w:ind w:left="270"/>
        <w:rPr>
          <w:rFonts w:ascii="Times New Roman" w:hAnsi="Times New Roman"/>
        </w:rPr>
      </w:pPr>
    </w:p>
    <w:p w14:paraId="1AE7CF03" w14:textId="77777777" w:rsidR="00C72BA6" w:rsidRPr="005213AF" w:rsidRDefault="00C72BA6" w:rsidP="00C72BA6">
      <w:pPr>
        <w:ind w:left="270"/>
        <w:rPr>
          <w:rFonts w:ascii="Times New Roman" w:hAnsi="Times New Roman"/>
        </w:rPr>
      </w:pPr>
    </w:p>
    <w:p w14:paraId="49FD70CB" w14:textId="77777777" w:rsidR="00C72BA6" w:rsidRPr="005213AF" w:rsidRDefault="00C72BA6" w:rsidP="00C72BA6">
      <w:pPr>
        <w:ind w:left="270"/>
        <w:rPr>
          <w:rFonts w:ascii="Times New Roman" w:hAnsi="Times New Roman"/>
        </w:rPr>
      </w:pPr>
    </w:p>
    <w:p w14:paraId="242194E3" w14:textId="77777777" w:rsidR="00C72BA6" w:rsidRPr="005213AF" w:rsidRDefault="00C72BA6" w:rsidP="00C11AD3">
      <w:pPr>
        <w:ind w:left="270"/>
        <w:rPr>
          <w:rFonts w:ascii="Times New Roman" w:hAnsi="Times New Roman"/>
        </w:rPr>
      </w:pPr>
    </w:p>
    <w:p w14:paraId="2B9C4B29" w14:textId="77777777" w:rsidR="00784C55" w:rsidRPr="005213AF" w:rsidRDefault="00784C55" w:rsidP="00C11AD3">
      <w:pPr>
        <w:ind w:left="270"/>
        <w:rPr>
          <w:rFonts w:ascii="Times New Roman" w:hAnsi="Times New Roman"/>
        </w:rPr>
      </w:pPr>
    </w:p>
    <w:p w14:paraId="5F099AD6" w14:textId="2D2F0403" w:rsidR="00784C55" w:rsidRPr="00325174" w:rsidRDefault="001755C6" w:rsidP="00784C55">
      <w:pPr>
        <w:rPr>
          <w:rFonts w:asciiTheme="majorHAnsi" w:hAnsiTheme="majorHAnsi"/>
          <w:b/>
          <w:szCs w:val="24"/>
        </w:rPr>
      </w:pPr>
      <w:r w:rsidRPr="00325174">
        <w:rPr>
          <w:rFonts w:asciiTheme="majorHAnsi" w:hAnsiTheme="majorHAnsi"/>
          <w:b/>
          <w:szCs w:val="24"/>
        </w:rPr>
        <w:t>Myoglobin</w:t>
      </w:r>
    </w:p>
    <w:p w14:paraId="0E85DC63" w14:textId="77777777" w:rsidR="00784C55" w:rsidRPr="005213AF" w:rsidRDefault="00784C55" w:rsidP="00784C55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1570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1430"/>
        <w:gridCol w:w="1170"/>
        <w:gridCol w:w="990"/>
        <w:gridCol w:w="900"/>
        <w:gridCol w:w="810"/>
        <w:gridCol w:w="1080"/>
      </w:tblGrid>
      <w:tr w:rsidR="00784C55" w:rsidRPr="005213AF" w14:paraId="112F7A5F" w14:textId="77777777" w:rsidTr="00325174">
        <w:trPr>
          <w:trHeight w:val="618"/>
        </w:trPr>
        <w:tc>
          <w:tcPr>
            <w:tcW w:w="1648" w:type="dxa"/>
          </w:tcPr>
          <w:p w14:paraId="3C3CBCE8" w14:textId="77777777" w:rsidR="00784C55" w:rsidRPr="005213AF" w:rsidRDefault="00784C55" w:rsidP="00784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Pan troglodytes</w:t>
            </w:r>
          </w:p>
          <w:p w14:paraId="406470DF" w14:textId="0EB6C638" w:rsidR="00784C55" w:rsidRPr="005213AF" w:rsidRDefault="0003482C" w:rsidP="00784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1755C6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XM_009438263.1</w:t>
              </w:r>
            </w:hyperlink>
          </w:p>
        </w:tc>
        <w:tc>
          <w:tcPr>
            <w:tcW w:w="1430" w:type="dxa"/>
          </w:tcPr>
          <w:p w14:paraId="684AE99C" w14:textId="14DEFBB5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1037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</w:tcPr>
          <w:p w14:paraId="1CF0F445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D7B270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E55572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0BB954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D186DC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784C55" w:rsidRPr="005213AF" w14:paraId="5DDD42F1" w14:textId="77777777" w:rsidTr="00325174">
        <w:trPr>
          <w:trHeight w:val="721"/>
        </w:trPr>
        <w:tc>
          <w:tcPr>
            <w:tcW w:w="1648" w:type="dxa"/>
          </w:tcPr>
          <w:p w14:paraId="657636D2" w14:textId="77777777" w:rsidR="00784C55" w:rsidRPr="005213AF" w:rsidRDefault="00784C55" w:rsidP="00784C55">
            <w:pPr>
              <w:jc w:val="center"/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Pan paniscus</w:t>
            </w:r>
          </w:p>
          <w:p w14:paraId="03220BDB" w14:textId="6478E8A2" w:rsidR="00784C55" w:rsidRPr="005213AF" w:rsidRDefault="0003482C" w:rsidP="00784C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7" w:history="1">
              <w:r w:rsidR="001755C6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XM_008974992.1</w:t>
              </w:r>
            </w:hyperlink>
          </w:p>
        </w:tc>
        <w:tc>
          <w:tcPr>
            <w:tcW w:w="1430" w:type="dxa"/>
          </w:tcPr>
          <w:p w14:paraId="4C2D83CF" w14:textId="0D818E02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1812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9267F56" w14:textId="607DE4E6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1447</w:t>
            </w:r>
          </w:p>
        </w:tc>
        <w:tc>
          <w:tcPr>
            <w:tcW w:w="990" w:type="dxa"/>
            <w:tcBorders>
              <w:top w:val="nil"/>
              <w:right w:val="nil"/>
            </w:tcBorders>
          </w:tcPr>
          <w:p w14:paraId="24EFB646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305F78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9CB2F60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E532DD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784C55" w:rsidRPr="005213AF" w14:paraId="7127BC53" w14:textId="77777777" w:rsidTr="00325174">
        <w:trPr>
          <w:trHeight w:val="701"/>
        </w:trPr>
        <w:tc>
          <w:tcPr>
            <w:tcW w:w="1648" w:type="dxa"/>
          </w:tcPr>
          <w:p w14:paraId="0C5DFEBB" w14:textId="77777777" w:rsidR="00784C55" w:rsidRPr="005213AF" w:rsidRDefault="00784C55" w:rsidP="00784C55">
            <w:pPr>
              <w:jc w:val="center"/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Gorilla gorilla</w:t>
            </w:r>
          </w:p>
          <w:p w14:paraId="0D0203FC" w14:textId="6709E502" w:rsidR="00784C55" w:rsidRPr="005213AF" w:rsidRDefault="0003482C" w:rsidP="00784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1755C6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XM_004063381.1</w:t>
              </w:r>
            </w:hyperlink>
          </w:p>
        </w:tc>
        <w:tc>
          <w:tcPr>
            <w:tcW w:w="1430" w:type="dxa"/>
          </w:tcPr>
          <w:p w14:paraId="215F88EE" w14:textId="01A366B5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1930</w:t>
            </w:r>
          </w:p>
        </w:tc>
        <w:tc>
          <w:tcPr>
            <w:tcW w:w="1170" w:type="dxa"/>
          </w:tcPr>
          <w:p w14:paraId="6914D6A5" w14:textId="4FDA7F1E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1026</w:t>
            </w:r>
          </w:p>
        </w:tc>
        <w:tc>
          <w:tcPr>
            <w:tcW w:w="990" w:type="dxa"/>
          </w:tcPr>
          <w:p w14:paraId="5F7B5D05" w14:textId="5835B051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1796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14:paraId="1AAC63EF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827681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0912EC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784C55" w:rsidRPr="005213AF" w14:paraId="4EEDE2B3" w14:textId="77777777" w:rsidTr="00325174">
        <w:trPr>
          <w:trHeight w:val="701"/>
        </w:trPr>
        <w:tc>
          <w:tcPr>
            <w:tcW w:w="1648" w:type="dxa"/>
          </w:tcPr>
          <w:p w14:paraId="1C70BF21" w14:textId="77777777" w:rsidR="00784C55" w:rsidRPr="005213AF" w:rsidRDefault="00784C55" w:rsidP="00784C55">
            <w:pPr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Pongo abelli</w:t>
            </w:r>
          </w:p>
          <w:p w14:paraId="2479ED48" w14:textId="10C36A66" w:rsidR="00784C55" w:rsidRPr="005213AF" w:rsidRDefault="0003482C" w:rsidP="00784C55">
            <w:pPr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1755C6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NM_001132084.1</w:t>
              </w:r>
            </w:hyperlink>
          </w:p>
        </w:tc>
        <w:tc>
          <w:tcPr>
            <w:tcW w:w="1430" w:type="dxa"/>
          </w:tcPr>
          <w:p w14:paraId="749098E1" w14:textId="33D59409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1740</w:t>
            </w:r>
          </w:p>
        </w:tc>
        <w:tc>
          <w:tcPr>
            <w:tcW w:w="1170" w:type="dxa"/>
          </w:tcPr>
          <w:p w14:paraId="6A45D2A4" w14:textId="0C4B8AE0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948</w:t>
            </w:r>
          </w:p>
        </w:tc>
        <w:tc>
          <w:tcPr>
            <w:tcW w:w="990" w:type="dxa"/>
          </w:tcPr>
          <w:p w14:paraId="13AED4CB" w14:textId="1EBA0A90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1620</w:t>
            </w:r>
          </w:p>
        </w:tc>
        <w:tc>
          <w:tcPr>
            <w:tcW w:w="900" w:type="dxa"/>
          </w:tcPr>
          <w:p w14:paraId="352622D9" w14:textId="7AB73F5E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1768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14:paraId="1313B407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EE382C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784C55" w:rsidRPr="005213AF" w14:paraId="05BFFFCA" w14:textId="77777777" w:rsidTr="00325174">
        <w:trPr>
          <w:trHeight w:val="929"/>
        </w:trPr>
        <w:tc>
          <w:tcPr>
            <w:tcW w:w="1648" w:type="dxa"/>
          </w:tcPr>
          <w:p w14:paraId="171ECA77" w14:textId="77777777" w:rsidR="00784C55" w:rsidRPr="005213AF" w:rsidRDefault="00784C55" w:rsidP="00784C55">
            <w:pPr>
              <w:jc w:val="center"/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Nomascus leucogenys</w:t>
            </w:r>
          </w:p>
          <w:p w14:paraId="18A671EF" w14:textId="57480446" w:rsidR="00784C55" w:rsidRPr="005213AF" w:rsidRDefault="0003482C" w:rsidP="00784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1755C6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XM_003264687.2</w:t>
              </w:r>
            </w:hyperlink>
          </w:p>
        </w:tc>
        <w:tc>
          <w:tcPr>
            <w:tcW w:w="1430" w:type="dxa"/>
          </w:tcPr>
          <w:p w14:paraId="446D97AB" w14:textId="00D8DE74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1650</w:t>
            </w:r>
          </w:p>
        </w:tc>
        <w:tc>
          <w:tcPr>
            <w:tcW w:w="1170" w:type="dxa"/>
          </w:tcPr>
          <w:p w14:paraId="3B605DA7" w14:textId="58C34503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1330</w:t>
            </w:r>
          </w:p>
        </w:tc>
        <w:tc>
          <w:tcPr>
            <w:tcW w:w="990" w:type="dxa"/>
          </w:tcPr>
          <w:p w14:paraId="7AF5A409" w14:textId="491B7935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2013</w:t>
            </w:r>
          </w:p>
        </w:tc>
        <w:tc>
          <w:tcPr>
            <w:tcW w:w="900" w:type="dxa"/>
          </w:tcPr>
          <w:p w14:paraId="3CA2DB57" w14:textId="623408CF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1657</w:t>
            </w:r>
          </w:p>
        </w:tc>
        <w:tc>
          <w:tcPr>
            <w:tcW w:w="810" w:type="dxa"/>
          </w:tcPr>
          <w:p w14:paraId="4EC56C00" w14:textId="6B6779BF" w:rsidR="00784C55" w:rsidRPr="005213AF" w:rsidRDefault="008F3DB8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1629</w:t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14:paraId="06CD1C36" w14:textId="77777777" w:rsidR="00784C55" w:rsidRPr="005213AF" w:rsidRDefault="00784C55" w:rsidP="00784C5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784C55" w:rsidRPr="005213AF" w14:paraId="02A63ACA" w14:textId="77777777" w:rsidTr="00325174">
        <w:trPr>
          <w:trHeight w:val="701"/>
        </w:trPr>
        <w:tc>
          <w:tcPr>
            <w:tcW w:w="1648" w:type="dxa"/>
          </w:tcPr>
          <w:p w14:paraId="31C49664" w14:textId="77777777" w:rsidR="00784C55" w:rsidRPr="005213AF" w:rsidRDefault="00784C55" w:rsidP="00784C55">
            <w:pPr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Macaca mulatta</w:t>
            </w:r>
          </w:p>
          <w:p w14:paraId="5DCA4208" w14:textId="5602FB0F" w:rsidR="00784C55" w:rsidRPr="005213AF" w:rsidRDefault="0003482C" w:rsidP="00784C55">
            <w:pPr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1755C6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XM_001082215.2</w:t>
              </w:r>
            </w:hyperlink>
          </w:p>
        </w:tc>
        <w:tc>
          <w:tcPr>
            <w:tcW w:w="1430" w:type="dxa"/>
          </w:tcPr>
          <w:p w14:paraId="33542697" w14:textId="4B665B5B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1498</w:t>
            </w:r>
          </w:p>
        </w:tc>
        <w:tc>
          <w:tcPr>
            <w:tcW w:w="1170" w:type="dxa"/>
          </w:tcPr>
          <w:p w14:paraId="3E594818" w14:textId="6DAE3956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1236</w:t>
            </w:r>
          </w:p>
        </w:tc>
        <w:tc>
          <w:tcPr>
            <w:tcW w:w="990" w:type="dxa"/>
          </w:tcPr>
          <w:p w14:paraId="022FA760" w14:textId="3E05CB2F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1875</w:t>
            </w:r>
          </w:p>
        </w:tc>
        <w:tc>
          <w:tcPr>
            <w:tcW w:w="900" w:type="dxa"/>
          </w:tcPr>
          <w:p w14:paraId="7934BB81" w14:textId="6306F920" w:rsidR="00784C55" w:rsidRPr="005213AF" w:rsidRDefault="001755C6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1526</w:t>
            </w:r>
          </w:p>
        </w:tc>
        <w:tc>
          <w:tcPr>
            <w:tcW w:w="810" w:type="dxa"/>
          </w:tcPr>
          <w:p w14:paraId="770A3574" w14:textId="564940E4" w:rsidR="00784C55" w:rsidRPr="005213AF" w:rsidRDefault="008F3DB8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1522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DB1A225" w14:textId="08AA7067" w:rsidR="00784C55" w:rsidRPr="005213AF" w:rsidRDefault="008F3DB8" w:rsidP="00784C55">
            <w:pPr>
              <w:jc w:val="center"/>
              <w:rPr>
                <w:rFonts w:asciiTheme="majorHAnsi" w:hAnsiTheme="majorHAnsi"/>
                <w:szCs w:val="24"/>
              </w:rPr>
            </w:pPr>
            <w:r w:rsidRPr="005213AF">
              <w:rPr>
                <w:rFonts w:asciiTheme="majorHAnsi" w:hAnsiTheme="majorHAnsi"/>
                <w:szCs w:val="24"/>
              </w:rPr>
              <w:t>1897</w:t>
            </w:r>
          </w:p>
        </w:tc>
      </w:tr>
      <w:tr w:rsidR="00784C55" w:rsidRPr="006A509A" w14:paraId="61937276" w14:textId="77777777" w:rsidTr="00325174">
        <w:trPr>
          <w:trHeight w:val="621"/>
        </w:trPr>
        <w:tc>
          <w:tcPr>
            <w:tcW w:w="1648" w:type="dxa"/>
          </w:tcPr>
          <w:p w14:paraId="3E2A0697" w14:textId="77777777" w:rsidR="00784C55" w:rsidRPr="005213AF" w:rsidRDefault="00784C55" w:rsidP="00784C5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D4B92F7" w14:textId="77777777" w:rsidR="00784C55" w:rsidRPr="005213AF" w:rsidRDefault="00784C55" w:rsidP="00784C55">
            <w:pPr>
              <w:jc w:val="center"/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Homo sapiens</w:t>
            </w:r>
          </w:p>
          <w:p w14:paraId="2E956130" w14:textId="33BE45F4" w:rsidR="001755C6" w:rsidRPr="005213AF" w:rsidRDefault="0003482C" w:rsidP="00784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1755C6" w:rsidRPr="005213AF">
                <w:rPr>
                  <w:rFonts w:ascii="Arial" w:hAnsi="Arial" w:cs="Arial"/>
                  <w:color w:val="245487"/>
                  <w:sz w:val="18"/>
                  <w:szCs w:val="18"/>
                  <w:u w:val="single" w:color="245487"/>
                </w:rPr>
                <w:t>NM_005368.2</w:t>
              </w:r>
            </w:hyperlink>
          </w:p>
          <w:p w14:paraId="075202D9" w14:textId="47369F15" w:rsidR="00784C55" w:rsidRPr="005213AF" w:rsidRDefault="00784C55" w:rsidP="00784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043EEB5" w14:textId="77777777" w:rsidR="00784C55" w:rsidRPr="005213AF" w:rsidRDefault="00784C55" w:rsidP="00784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Pan troglodytes</w:t>
            </w:r>
          </w:p>
          <w:p w14:paraId="79299893" w14:textId="77777777" w:rsidR="00784C55" w:rsidRPr="005213AF" w:rsidRDefault="00784C55" w:rsidP="00784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BCF454C" w14:textId="77777777" w:rsidR="00784C55" w:rsidRPr="005213AF" w:rsidRDefault="00784C55" w:rsidP="00784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Pan paniscus</w:t>
            </w:r>
          </w:p>
          <w:p w14:paraId="69A26539" w14:textId="77777777" w:rsidR="00784C55" w:rsidRPr="005213AF" w:rsidRDefault="00784C55" w:rsidP="00784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123C23" w14:textId="77777777" w:rsidR="00784C55" w:rsidRPr="005213AF" w:rsidRDefault="00784C55" w:rsidP="00784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Gorilla gorilla</w:t>
            </w:r>
          </w:p>
          <w:p w14:paraId="5499CAED" w14:textId="77777777" w:rsidR="00784C55" w:rsidRPr="005213AF" w:rsidRDefault="00784C55" w:rsidP="00784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14:paraId="2B0AD97D" w14:textId="77777777" w:rsidR="00784C55" w:rsidRPr="005213AF" w:rsidRDefault="00784C55" w:rsidP="00784C55">
            <w:pPr>
              <w:rPr>
                <w:i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Pongo abelli</w:t>
            </w:r>
          </w:p>
          <w:p w14:paraId="5A465FC2" w14:textId="77777777" w:rsidR="00784C55" w:rsidRPr="005213AF" w:rsidRDefault="00784C55" w:rsidP="00784C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D47D07" w14:textId="77777777" w:rsidR="00784C55" w:rsidRPr="001755C6" w:rsidRDefault="00784C55" w:rsidP="00784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13AF">
              <w:rPr>
                <w:i/>
                <w:sz w:val="18"/>
                <w:szCs w:val="18"/>
              </w:rPr>
              <w:t>Nomascus leucogenys</w:t>
            </w:r>
          </w:p>
          <w:p w14:paraId="6ACD506E" w14:textId="77777777" w:rsidR="00784C55" w:rsidRPr="001755C6" w:rsidRDefault="00784C55" w:rsidP="00784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09B0549" w14:textId="77777777" w:rsidR="00784C55" w:rsidRPr="006A509A" w:rsidRDefault="00784C55" w:rsidP="00784C55">
      <w:pPr>
        <w:jc w:val="center"/>
        <w:rPr>
          <w:rFonts w:ascii="Times New Roman" w:hAnsi="Times New Roman"/>
          <w:sz w:val="18"/>
          <w:szCs w:val="18"/>
        </w:rPr>
      </w:pPr>
    </w:p>
    <w:p w14:paraId="0626BB5B" w14:textId="77777777" w:rsidR="00784C55" w:rsidRPr="006A509A" w:rsidRDefault="00784C55" w:rsidP="00784C55">
      <w:pPr>
        <w:rPr>
          <w:rFonts w:ascii="Times New Roman" w:hAnsi="Times New Roman"/>
          <w:sz w:val="18"/>
          <w:szCs w:val="18"/>
        </w:rPr>
      </w:pPr>
    </w:p>
    <w:p w14:paraId="16EE5306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4FF3D329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57F8BEC2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7CBB03C5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2D8CA0F7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0707FC13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585E1E4C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2DBD28B2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4CCEFB65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3B8F3D84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0137B30B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50DC686A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329E85EC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068484C2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24E5A7AC" w14:textId="77777777" w:rsidR="00784C55" w:rsidRPr="006A509A" w:rsidRDefault="00784C55" w:rsidP="00784C55">
      <w:pPr>
        <w:ind w:left="270"/>
        <w:rPr>
          <w:rFonts w:ascii="Times New Roman" w:hAnsi="Times New Roman"/>
          <w:sz w:val="18"/>
          <w:szCs w:val="18"/>
        </w:rPr>
      </w:pPr>
    </w:p>
    <w:p w14:paraId="195E36DF" w14:textId="77777777" w:rsidR="00784C55" w:rsidRDefault="00784C55" w:rsidP="00784C55">
      <w:pPr>
        <w:ind w:left="270"/>
        <w:rPr>
          <w:rFonts w:ascii="Times New Roman" w:hAnsi="Times New Roman"/>
        </w:rPr>
      </w:pPr>
    </w:p>
    <w:p w14:paraId="4E6BC421" w14:textId="77777777" w:rsidR="00784C55" w:rsidRDefault="00784C55" w:rsidP="00784C55">
      <w:pPr>
        <w:ind w:left="270"/>
        <w:rPr>
          <w:rFonts w:ascii="Times New Roman" w:hAnsi="Times New Roman"/>
        </w:rPr>
      </w:pPr>
    </w:p>
    <w:p w14:paraId="17500BE5" w14:textId="77777777" w:rsidR="00784C55" w:rsidRDefault="00784C55" w:rsidP="00784C55">
      <w:pPr>
        <w:ind w:left="270"/>
        <w:rPr>
          <w:rFonts w:ascii="Times New Roman" w:hAnsi="Times New Roman"/>
        </w:rPr>
      </w:pPr>
    </w:p>
    <w:p w14:paraId="74E504DD" w14:textId="77777777" w:rsidR="00784C55" w:rsidRDefault="00784C55" w:rsidP="00784C55">
      <w:pPr>
        <w:ind w:left="270"/>
        <w:rPr>
          <w:rFonts w:ascii="Times New Roman" w:hAnsi="Times New Roman"/>
        </w:rPr>
      </w:pPr>
    </w:p>
    <w:p w14:paraId="10F886BA" w14:textId="77777777" w:rsidR="00784C55" w:rsidRDefault="00784C55" w:rsidP="00784C55">
      <w:pPr>
        <w:ind w:left="270"/>
        <w:rPr>
          <w:rFonts w:ascii="Times New Roman" w:hAnsi="Times New Roman"/>
        </w:rPr>
      </w:pPr>
    </w:p>
    <w:p w14:paraId="56DC5DDC" w14:textId="77777777" w:rsidR="00784C55" w:rsidRDefault="00784C55" w:rsidP="00C11AD3">
      <w:pPr>
        <w:ind w:left="270"/>
        <w:rPr>
          <w:rFonts w:ascii="Times New Roman" w:hAnsi="Times New Roman"/>
        </w:rPr>
      </w:pPr>
    </w:p>
    <w:sectPr w:rsidR="00784C55" w:rsidSect="004560DF"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31EF"/>
    <w:multiLevelType w:val="hybridMultilevel"/>
    <w:tmpl w:val="88E06BB0"/>
    <w:lvl w:ilvl="0" w:tplc="BD30086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9294A"/>
    <w:multiLevelType w:val="hybridMultilevel"/>
    <w:tmpl w:val="3D847416"/>
    <w:lvl w:ilvl="0" w:tplc="302A4A8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791928"/>
    <w:multiLevelType w:val="hybridMultilevel"/>
    <w:tmpl w:val="88549734"/>
    <w:lvl w:ilvl="0" w:tplc="AD783AF8">
      <w:start w:val="2"/>
      <w:numFmt w:val="decimal"/>
      <w:lvlText w:val="%1."/>
      <w:lvlJc w:val="left"/>
      <w:pPr>
        <w:tabs>
          <w:tab w:val="num" w:pos="1160"/>
        </w:tabs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20144"/>
    <w:multiLevelType w:val="hybridMultilevel"/>
    <w:tmpl w:val="E75A14DA"/>
    <w:lvl w:ilvl="0" w:tplc="AF98157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0593"/>
    <w:multiLevelType w:val="hybridMultilevel"/>
    <w:tmpl w:val="5538C24C"/>
    <w:lvl w:ilvl="0" w:tplc="E2E6D33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84AD1"/>
    <w:multiLevelType w:val="hybridMultilevel"/>
    <w:tmpl w:val="6EA0556E"/>
    <w:lvl w:ilvl="0" w:tplc="000F040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47766"/>
    <w:multiLevelType w:val="hybridMultilevel"/>
    <w:tmpl w:val="4C466952"/>
    <w:lvl w:ilvl="0" w:tplc="CE5C5C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5D3064"/>
    <w:multiLevelType w:val="hybridMultilevel"/>
    <w:tmpl w:val="E66AF788"/>
    <w:lvl w:ilvl="0" w:tplc="C4D6B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350E3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7335B"/>
    <w:multiLevelType w:val="hybridMultilevel"/>
    <w:tmpl w:val="69045A20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50419"/>
    <w:multiLevelType w:val="hybridMultilevel"/>
    <w:tmpl w:val="E40055A6"/>
    <w:lvl w:ilvl="0" w:tplc="C2FE04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47870"/>
    <w:multiLevelType w:val="hybridMultilevel"/>
    <w:tmpl w:val="41AE24DC"/>
    <w:lvl w:ilvl="0" w:tplc="1620574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C7E13"/>
    <w:multiLevelType w:val="hybridMultilevel"/>
    <w:tmpl w:val="3034AE72"/>
    <w:lvl w:ilvl="0" w:tplc="7E78200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8C1132C"/>
    <w:multiLevelType w:val="hybridMultilevel"/>
    <w:tmpl w:val="63180EEA"/>
    <w:lvl w:ilvl="0" w:tplc="BD1EAD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9F"/>
    <w:rsid w:val="000214DB"/>
    <w:rsid w:val="0003482C"/>
    <w:rsid w:val="000353B2"/>
    <w:rsid w:val="00096CC1"/>
    <w:rsid w:val="000B2064"/>
    <w:rsid w:val="000E52E8"/>
    <w:rsid w:val="000F1051"/>
    <w:rsid w:val="0013418B"/>
    <w:rsid w:val="00151E76"/>
    <w:rsid w:val="00172650"/>
    <w:rsid w:val="001755C6"/>
    <w:rsid w:val="001970DD"/>
    <w:rsid w:val="001F22AC"/>
    <w:rsid w:val="002053DB"/>
    <w:rsid w:val="00211592"/>
    <w:rsid w:val="00231E4B"/>
    <w:rsid w:val="00242DFF"/>
    <w:rsid w:val="00246B94"/>
    <w:rsid w:val="00267FFB"/>
    <w:rsid w:val="00270D07"/>
    <w:rsid w:val="002711F3"/>
    <w:rsid w:val="002D49C3"/>
    <w:rsid w:val="002F35A3"/>
    <w:rsid w:val="00325174"/>
    <w:rsid w:val="00381048"/>
    <w:rsid w:val="003B6B65"/>
    <w:rsid w:val="003D403C"/>
    <w:rsid w:val="003F6C79"/>
    <w:rsid w:val="004003D0"/>
    <w:rsid w:val="004110A0"/>
    <w:rsid w:val="004560DF"/>
    <w:rsid w:val="004B77CB"/>
    <w:rsid w:val="004C467E"/>
    <w:rsid w:val="004F0687"/>
    <w:rsid w:val="005213AF"/>
    <w:rsid w:val="005508F0"/>
    <w:rsid w:val="005901C6"/>
    <w:rsid w:val="005954AD"/>
    <w:rsid w:val="005A52DA"/>
    <w:rsid w:val="005E3E20"/>
    <w:rsid w:val="00607193"/>
    <w:rsid w:val="00641915"/>
    <w:rsid w:val="006510C9"/>
    <w:rsid w:val="0065710F"/>
    <w:rsid w:val="006A509A"/>
    <w:rsid w:val="006D06CB"/>
    <w:rsid w:val="00784060"/>
    <w:rsid w:val="00784C55"/>
    <w:rsid w:val="007B4F89"/>
    <w:rsid w:val="007B5F56"/>
    <w:rsid w:val="007D1059"/>
    <w:rsid w:val="008067EE"/>
    <w:rsid w:val="00810BF4"/>
    <w:rsid w:val="008251EF"/>
    <w:rsid w:val="00877642"/>
    <w:rsid w:val="00894C2C"/>
    <w:rsid w:val="008C66AF"/>
    <w:rsid w:val="008C6894"/>
    <w:rsid w:val="008F3DB8"/>
    <w:rsid w:val="00905649"/>
    <w:rsid w:val="00971F91"/>
    <w:rsid w:val="009835D4"/>
    <w:rsid w:val="0099121A"/>
    <w:rsid w:val="00A34061"/>
    <w:rsid w:val="00AA1D74"/>
    <w:rsid w:val="00AC329B"/>
    <w:rsid w:val="00AD0901"/>
    <w:rsid w:val="00AE1954"/>
    <w:rsid w:val="00B152C5"/>
    <w:rsid w:val="00B43073"/>
    <w:rsid w:val="00B43BF4"/>
    <w:rsid w:val="00B61076"/>
    <w:rsid w:val="00B67168"/>
    <w:rsid w:val="00BA4CBD"/>
    <w:rsid w:val="00BC0C02"/>
    <w:rsid w:val="00BC638D"/>
    <w:rsid w:val="00BE41D6"/>
    <w:rsid w:val="00BE7591"/>
    <w:rsid w:val="00C11AD3"/>
    <w:rsid w:val="00C226F0"/>
    <w:rsid w:val="00C4164C"/>
    <w:rsid w:val="00C64162"/>
    <w:rsid w:val="00C72BA6"/>
    <w:rsid w:val="00CD3630"/>
    <w:rsid w:val="00D00B9F"/>
    <w:rsid w:val="00D04A40"/>
    <w:rsid w:val="00D730E4"/>
    <w:rsid w:val="00D74621"/>
    <w:rsid w:val="00DC20A1"/>
    <w:rsid w:val="00DD1D3A"/>
    <w:rsid w:val="00E17790"/>
    <w:rsid w:val="00E71110"/>
    <w:rsid w:val="00F5094A"/>
    <w:rsid w:val="00F52954"/>
    <w:rsid w:val="00FA3AA9"/>
    <w:rsid w:val="00FB4EA6"/>
    <w:rsid w:val="00FF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90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BF39EE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72650"/>
    <w:rPr>
      <w:color w:val="0000FF"/>
      <w:u w:val="single"/>
    </w:rPr>
  </w:style>
  <w:style w:type="character" w:customStyle="1" w:styleId="gn">
    <w:name w:val="gn"/>
    <w:basedOn w:val="DefaultParagraphFont"/>
    <w:rsid w:val="00172650"/>
  </w:style>
  <w:style w:type="character" w:styleId="Emphasis">
    <w:name w:val="Emphasis"/>
    <w:uiPriority w:val="20"/>
    <w:qFormat/>
    <w:rsid w:val="00172650"/>
    <w:rPr>
      <w:i/>
      <w:iCs/>
    </w:rPr>
  </w:style>
  <w:style w:type="paragraph" w:styleId="ListParagraph">
    <w:name w:val="List Paragraph"/>
    <w:basedOn w:val="Normal"/>
    <w:uiPriority w:val="34"/>
    <w:qFormat/>
    <w:rsid w:val="001341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D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BF39EE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72650"/>
    <w:rPr>
      <w:color w:val="0000FF"/>
      <w:u w:val="single"/>
    </w:rPr>
  </w:style>
  <w:style w:type="character" w:customStyle="1" w:styleId="gn">
    <w:name w:val="gn"/>
    <w:basedOn w:val="DefaultParagraphFont"/>
    <w:rsid w:val="00172650"/>
  </w:style>
  <w:style w:type="character" w:styleId="Emphasis">
    <w:name w:val="Emphasis"/>
    <w:uiPriority w:val="20"/>
    <w:qFormat/>
    <w:rsid w:val="00172650"/>
    <w:rPr>
      <w:i/>
      <w:iCs/>
    </w:rPr>
  </w:style>
  <w:style w:type="paragraph" w:styleId="ListParagraph">
    <w:name w:val="List Paragraph"/>
    <w:basedOn w:val="Normal"/>
    <w:uiPriority w:val="34"/>
    <w:qFormat/>
    <w:rsid w:val="001341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nucleotide/441645792?report=genbank&amp;log$=nucltop&amp;blast_rank=8&amp;RID=4K79TWCG01R" TargetMode="External"/><Relationship Id="rId20" Type="http://schemas.openxmlformats.org/officeDocument/2006/relationships/hyperlink" Target="http://www.ncbi.nlm.nih.gov/nucleotide/441617939?report=genbank&amp;log$=nucltop&amp;blast_rank=14&amp;RID=4KA2918601R" TargetMode="External"/><Relationship Id="rId21" Type="http://schemas.openxmlformats.org/officeDocument/2006/relationships/hyperlink" Target="http://www.ncbi.nlm.nih.gov/nucleotide/297260943?report=genbank&amp;log$=nucltop&amp;blast_rank=22&amp;RID=4KA2918601R" TargetMode="External"/><Relationship Id="rId22" Type="http://schemas.openxmlformats.org/officeDocument/2006/relationships/hyperlink" Target="http://www.ncbi.nlm.nih.gov/nucleotide/44955876?report=genbank&amp;log$=nucltop&amp;blast_rank=1&amp;RID=4KA2918601R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ncbi.nlm.nih.gov/nucleotide/256600241?report=genbank&amp;log$=nucltop&amp;blast_rank=36&amp;RID=4K79TWCG01R" TargetMode="External"/><Relationship Id="rId11" Type="http://schemas.openxmlformats.org/officeDocument/2006/relationships/hyperlink" Target="http://www.ncbi.nlm.nih.gov/nucleotide/675736149?report=genbank&amp;log$=nucltop&amp;blast_rank=15&amp;RID=4K8TK7D501R" TargetMode="External"/><Relationship Id="rId12" Type="http://schemas.openxmlformats.org/officeDocument/2006/relationships/hyperlink" Target="http://www.ncbi.nlm.nih.gov/nucleotide/426366890?report=genbank&amp;log$=nucltop&amp;blast_rank=5&amp;RID=4K8TK7D501R" TargetMode="External"/><Relationship Id="rId13" Type="http://schemas.openxmlformats.org/officeDocument/2006/relationships/hyperlink" Target="http://www.ncbi.nlm.nih.gov/nucleotide/686735239?report=genbank&amp;log$=nucltop&amp;blast_rank=19&amp;RID=4K8TK7D501R" TargetMode="External"/><Relationship Id="rId14" Type="http://schemas.openxmlformats.org/officeDocument/2006/relationships/hyperlink" Target="http://www.ncbi.nlm.nih.gov/nucleotide/441609414?report=genbank&amp;log$=nucltop&amp;blast_rank=9&amp;RID=4K8TK7D501R" TargetMode="External"/><Relationship Id="rId15" Type="http://schemas.openxmlformats.org/officeDocument/2006/relationships/hyperlink" Target="http://www.ncbi.nlm.nih.gov/nucleotide/109148525?report=genbank&amp;log$=nucltop&amp;blast_rank=1&amp;RID=4K8TK7D501R" TargetMode="External"/><Relationship Id="rId16" Type="http://schemas.openxmlformats.org/officeDocument/2006/relationships/hyperlink" Target="http://www.ncbi.nlm.nih.gov/nucleotide/694982951?report=genbank&amp;log$=nucltop&amp;blast_rank=38&amp;RID=4KA2918601R" TargetMode="External"/><Relationship Id="rId17" Type="http://schemas.openxmlformats.org/officeDocument/2006/relationships/hyperlink" Target="http://www.ncbi.nlm.nih.gov/nucleotide/675764466?report=genbank&amp;log$=nucltop&amp;blast_rank=7&amp;RID=4KA2918601R" TargetMode="External"/><Relationship Id="rId18" Type="http://schemas.openxmlformats.org/officeDocument/2006/relationships/hyperlink" Target="http://www.ncbi.nlm.nih.gov/nucleotide/426394282?report=genbank&amp;log$=nucltop&amp;blast_rank=3&amp;RID=4KA2918601R" TargetMode="External"/><Relationship Id="rId19" Type="http://schemas.openxmlformats.org/officeDocument/2006/relationships/hyperlink" Target="http://www.ncbi.nlm.nih.gov/nucleotide/197101742?report=genbank&amp;log$=nucltop&amp;blast_rank=11&amp;RID=4KA2918601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nucleotide/675751226?report=genbank&amp;log$=nucltop&amp;blast_rank=3&amp;RID=4K79TWCG01R" TargetMode="External"/><Relationship Id="rId7" Type="http://schemas.openxmlformats.org/officeDocument/2006/relationships/hyperlink" Target="http://www.ncbi.nlm.nih.gov/nucleotide/426367145?report=genbank&amp;log$=nucltop&amp;blast_rank=23&amp;RID=4K79TWCG01R" TargetMode="External"/><Relationship Id="rId8" Type="http://schemas.openxmlformats.org/officeDocument/2006/relationships/hyperlink" Target="http://www.ncbi.nlm.nih.gov/nucleotide/686737492?report=genbank&amp;log$=nucltop&amp;blast_rank=7&amp;RID=4K79TWCG01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600</Words>
  <Characters>3422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Systematics Labs</vt:lpstr>
    </vt:vector>
  </TitlesOfParts>
  <Company>whs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Systematics Labs</dc:title>
  <dc:subject/>
  <dc:creator>whs whs</dc:creator>
  <cp:keywords/>
  <cp:lastModifiedBy>Microsoft Office User</cp:lastModifiedBy>
  <cp:revision>22</cp:revision>
  <cp:lastPrinted>2014-09-29T18:05:00Z</cp:lastPrinted>
  <dcterms:created xsi:type="dcterms:W3CDTF">2014-10-24T00:23:00Z</dcterms:created>
  <dcterms:modified xsi:type="dcterms:W3CDTF">2014-10-24T01:56:00Z</dcterms:modified>
</cp:coreProperties>
</file>