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16" w:rsidRPr="009D21DE" w:rsidRDefault="00E76316">
      <w:pPr>
        <w:rPr>
          <w:sz w:val="32"/>
        </w:rPr>
      </w:pPr>
      <w:r w:rsidRPr="009D21DE">
        <w:rPr>
          <w:sz w:val="32"/>
        </w:rPr>
        <w:t xml:space="preserve">Evolution via Selection: </w:t>
      </w:r>
      <w:r w:rsidR="00AF14D2" w:rsidRPr="009D21DE">
        <w:rPr>
          <w:sz w:val="32"/>
        </w:rPr>
        <w:t>Questions for Discussion</w:t>
      </w:r>
    </w:p>
    <w:p w:rsidR="00AF14D2" w:rsidRPr="009D21DE" w:rsidRDefault="00E76316">
      <w:pPr>
        <w:rPr>
          <w:sz w:val="32"/>
        </w:rPr>
      </w:pPr>
      <w:r w:rsidRPr="009D21DE">
        <w:rPr>
          <w:sz w:val="32"/>
        </w:rPr>
        <w:t>AP Biology</w:t>
      </w:r>
    </w:p>
    <w:p w:rsidR="00AF14D2" w:rsidRPr="009D21DE" w:rsidRDefault="00AF14D2">
      <w:pPr>
        <w:rPr>
          <w:sz w:val="32"/>
        </w:rPr>
      </w:pPr>
    </w:p>
    <w:p w:rsidR="00AF14D2" w:rsidRPr="009D21DE" w:rsidRDefault="00AF14D2" w:rsidP="00AF14D2">
      <w:pPr>
        <w:pStyle w:val="ListParagraph"/>
        <w:numPr>
          <w:ilvl w:val="0"/>
          <w:numId w:val="1"/>
        </w:numPr>
        <w:rPr>
          <w:sz w:val="32"/>
        </w:rPr>
      </w:pPr>
      <w:r w:rsidRPr="009D21DE">
        <w:rPr>
          <w:sz w:val="32"/>
        </w:rPr>
        <w:t>Explain why an individual organism cannot be said to evolve.</w:t>
      </w:r>
    </w:p>
    <w:p w:rsidR="00AF14D2" w:rsidRPr="009D21DE" w:rsidRDefault="00AF14D2" w:rsidP="00AF14D2">
      <w:pPr>
        <w:pStyle w:val="ListParagraph"/>
        <w:rPr>
          <w:sz w:val="32"/>
        </w:rPr>
      </w:pPr>
    </w:p>
    <w:p w:rsidR="00AF14D2" w:rsidRPr="009D21DE" w:rsidRDefault="00AF14D2" w:rsidP="00AF14D2">
      <w:pPr>
        <w:pStyle w:val="ListParagraph"/>
        <w:numPr>
          <w:ilvl w:val="0"/>
          <w:numId w:val="1"/>
        </w:numPr>
        <w:rPr>
          <w:sz w:val="32"/>
        </w:rPr>
      </w:pPr>
      <w:r w:rsidRPr="009D21DE">
        <w:rPr>
          <w:sz w:val="32"/>
        </w:rPr>
        <w:t xml:space="preserve">What is the immediate effect of both overpopulation and environmental change on a population? …The </w:t>
      </w:r>
      <w:proofErr w:type="gramStart"/>
      <w:r w:rsidRPr="009D21DE">
        <w:rPr>
          <w:sz w:val="32"/>
        </w:rPr>
        <w:t>long term</w:t>
      </w:r>
      <w:proofErr w:type="gramEnd"/>
      <w:r w:rsidRPr="009D21DE">
        <w:rPr>
          <w:sz w:val="32"/>
        </w:rPr>
        <w:t xml:space="preserve"> effect(s)? </w:t>
      </w:r>
    </w:p>
    <w:p w:rsidR="00AF14D2" w:rsidRPr="009D21DE" w:rsidRDefault="00AF14D2" w:rsidP="00AF14D2">
      <w:pPr>
        <w:rPr>
          <w:sz w:val="32"/>
        </w:rPr>
      </w:pPr>
    </w:p>
    <w:p w:rsidR="00AF14D2" w:rsidRPr="009D21DE" w:rsidRDefault="00AF14D2" w:rsidP="00AF14D2">
      <w:pPr>
        <w:pStyle w:val="ListParagraph"/>
        <w:numPr>
          <w:ilvl w:val="0"/>
          <w:numId w:val="1"/>
        </w:numPr>
        <w:rPr>
          <w:sz w:val="32"/>
        </w:rPr>
      </w:pPr>
      <w:r w:rsidRPr="009D21DE">
        <w:rPr>
          <w:sz w:val="32"/>
        </w:rPr>
        <w:t>Which of the following traits in the human population is the better example of polymorphism: blood group (A, B, AB, o), height, number of fingers? Justify.</w:t>
      </w:r>
    </w:p>
    <w:p w:rsidR="00AF14D2" w:rsidRPr="009D21DE" w:rsidRDefault="00AF14D2" w:rsidP="00AF14D2">
      <w:pPr>
        <w:rPr>
          <w:sz w:val="32"/>
        </w:rPr>
      </w:pPr>
    </w:p>
    <w:p w:rsidR="00AF14D2" w:rsidRPr="009D21DE" w:rsidRDefault="00AF14D2" w:rsidP="00AF14D2">
      <w:pPr>
        <w:pStyle w:val="ListParagraph"/>
        <w:numPr>
          <w:ilvl w:val="0"/>
          <w:numId w:val="1"/>
        </w:numPr>
        <w:rPr>
          <w:sz w:val="32"/>
        </w:rPr>
      </w:pPr>
      <w:r w:rsidRPr="009D21DE">
        <w:rPr>
          <w:sz w:val="32"/>
        </w:rPr>
        <w:t xml:space="preserve">In what sense is natural selection an editing process as opposed to a creative process? </w:t>
      </w:r>
    </w:p>
    <w:p w:rsidR="00AF14D2" w:rsidRPr="009D21DE" w:rsidRDefault="00AF14D2" w:rsidP="00AF14D2">
      <w:pPr>
        <w:rPr>
          <w:sz w:val="32"/>
        </w:rPr>
      </w:pPr>
    </w:p>
    <w:p w:rsidR="00AF14D2" w:rsidRPr="009D21DE" w:rsidRDefault="00AF14D2" w:rsidP="00AF14D2">
      <w:pPr>
        <w:pStyle w:val="ListParagraph"/>
        <w:numPr>
          <w:ilvl w:val="0"/>
          <w:numId w:val="1"/>
        </w:numPr>
        <w:rPr>
          <w:sz w:val="32"/>
        </w:rPr>
      </w:pPr>
      <w:r w:rsidRPr="009D21DE">
        <w:rPr>
          <w:sz w:val="32"/>
        </w:rPr>
        <w:t xml:space="preserve">What are other phrases used synonymously with natural selection? Explain each. </w:t>
      </w:r>
    </w:p>
    <w:p w:rsidR="00AF14D2" w:rsidRPr="009D21DE" w:rsidRDefault="00AF14D2" w:rsidP="00AF14D2">
      <w:pPr>
        <w:rPr>
          <w:sz w:val="32"/>
        </w:rPr>
      </w:pPr>
    </w:p>
    <w:p w:rsidR="00AF14D2" w:rsidRPr="009D21DE" w:rsidRDefault="00AF14D2" w:rsidP="00AF14D2">
      <w:pPr>
        <w:pStyle w:val="ListParagraph"/>
        <w:numPr>
          <w:ilvl w:val="0"/>
          <w:numId w:val="1"/>
        </w:numPr>
        <w:rPr>
          <w:sz w:val="32"/>
        </w:rPr>
      </w:pPr>
      <w:r w:rsidRPr="009D21DE">
        <w:rPr>
          <w:sz w:val="32"/>
        </w:rPr>
        <w:t xml:space="preserve">Regarding the peppered moths of England, what adaptation do the lighter moths employ today? What type of selection is this? </w:t>
      </w:r>
    </w:p>
    <w:p w:rsidR="00AF14D2" w:rsidRPr="009D21DE" w:rsidRDefault="00AF14D2" w:rsidP="00AF14D2">
      <w:pPr>
        <w:rPr>
          <w:sz w:val="32"/>
        </w:rPr>
      </w:pPr>
    </w:p>
    <w:p w:rsidR="00AF14D2" w:rsidRPr="009D21DE" w:rsidRDefault="00AF14D2" w:rsidP="00AF14D2">
      <w:pPr>
        <w:pStyle w:val="ListParagraph"/>
        <w:numPr>
          <w:ilvl w:val="0"/>
          <w:numId w:val="1"/>
        </w:numPr>
        <w:rPr>
          <w:sz w:val="32"/>
        </w:rPr>
      </w:pPr>
      <w:r w:rsidRPr="009D21DE">
        <w:rPr>
          <w:sz w:val="32"/>
        </w:rPr>
        <w:t xml:space="preserve">The black-bellied seed cracker population of West Africa relies on two food sources: large, hard </w:t>
      </w:r>
      <w:proofErr w:type="gramStart"/>
      <w:r w:rsidRPr="009D21DE">
        <w:rPr>
          <w:sz w:val="32"/>
        </w:rPr>
        <w:t>seeds,</w:t>
      </w:r>
      <w:proofErr w:type="gramEnd"/>
      <w:r w:rsidRPr="009D21DE">
        <w:rPr>
          <w:sz w:val="32"/>
        </w:rPr>
        <w:t xml:space="preserve"> easily cracked by large billed birds, and smaller, softer seeds, eaten by variants with small beaks.  What type of selection and population distribution graph (histogram) results? </w:t>
      </w:r>
    </w:p>
    <w:p w:rsidR="00AF14D2" w:rsidRDefault="00AF14D2" w:rsidP="00AF14D2"/>
    <w:p w:rsidR="00AF14D2" w:rsidRDefault="00AF14D2" w:rsidP="00AF14D2"/>
    <w:p w:rsidR="00451193" w:rsidRDefault="009D21DE" w:rsidP="00AF14D2"/>
    <w:sectPr w:rsidR="00451193" w:rsidSect="00D6634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D539A"/>
    <w:multiLevelType w:val="hybridMultilevel"/>
    <w:tmpl w:val="2F38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14D2"/>
    <w:rsid w:val="009D21DE"/>
    <w:rsid w:val="00AF14D2"/>
    <w:rsid w:val="00E7631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1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WUSD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3</cp:revision>
  <dcterms:created xsi:type="dcterms:W3CDTF">2012-08-28T14:18:00Z</dcterms:created>
  <dcterms:modified xsi:type="dcterms:W3CDTF">2012-08-28T14:35:00Z</dcterms:modified>
</cp:coreProperties>
</file>