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378E3" w14:textId="77777777" w:rsidR="00C25E87" w:rsidRDefault="00C25E87"/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548"/>
        <w:gridCol w:w="3690"/>
        <w:gridCol w:w="2250"/>
        <w:gridCol w:w="1980"/>
        <w:gridCol w:w="1980"/>
      </w:tblGrid>
      <w:tr w:rsidR="00C25E87" w:rsidRPr="00C25E87" w14:paraId="3996D543" w14:textId="77777777" w:rsidTr="0091522B">
        <w:tc>
          <w:tcPr>
            <w:tcW w:w="1548" w:type="dxa"/>
          </w:tcPr>
          <w:p w14:paraId="23A15A82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3690" w:type="dxa"/>
          </w:tcPr>
          <w:p w14:paraId="0019EFFE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9</w:t>
            </w:r>
          </w:p>
        </w:tc>
        <w:tc>
          <w:tcPr>
            <w:tcW w:w="2250" w:type="dxa"/>
          </w:tcPr>
          <w:p w14:paraId="7E1890AD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1980" w:type="dxa"/>
          </w:tcPr>
          <w:p w14:paraId="0F733FE7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1980" w:type="dxa"/>
          </w:tcPr>
          <w:p w14:paraId="53673631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6</w:t>
            </w:r>
          </w:p>
        </w:tc>
      </w:tr>
      <w:tr w:rsidR="00C25E87" w:rsidRPr="00C25E87" w14:paraId="5A933D1C" w14:textId="77777777" w:rsidTr="0091522B">
        <w:tc>
          <w:tcPr>
            <w:tcW w:w="1548" w:type="dxa"/>
          </w:tcPr>
          <w:p w14:paraId="6A802E8C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Background</w:t>
            </w:r>
          </w:p>
        </w:tc>
        <w:tc>
          <w:tcPr>
            <w:tcW w:w="3690" w:type="dxa"/>
          </w:tcPr>
          <w:p w14:paraId="5286AE70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 xml:space="preserve">All concepts relevant to an understanding of the lab are fully and correctly explained.  </w:t>
            </w:r>
          </w:p>
          <w:p w14:paraId="13DEE904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699DE843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Relevant vocabu</w:t>
            </w:r>
            <w:r>
              <w:rPr>
                <w:rFonts w:asciiTheme="majorHAnsi" w:hAnsiTheme="majorHAnsi"/>
                <w:sz w:val="20"/>
              </w:rPr>
              <w:t xml:space="preserve">lary is incorporated; terms and </w:t>
            </w:r>
            <w:r w:rsidRPr="00C25E87">
              <w:rPr>
                <w:rFonts w:asciiTheme="majorHAnsi" w:hAnsiTheme="majorHAnsi"/>
                <w:sz w:val="20"/>
              </w:rPr>
              <w:t xml:space="preserve">equations are defined and explained. </w:t>
            </w:r>
          </w:p>
          <w:p w14:paraId="69E439D0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738ADAD8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 xml:space="preserve">Baseline/pre-lab work is cited to illustrate </w:t>
            </w:r>
          </w:p>
          <w:p w14:paraId="30FA7B18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proofErr w:type="gramStart"/>
            <w:r w:rsidRPr="00C25E87">
              <w:rPr>
                <w:rFonts w:asciiTheme="majorHAnsi" w:hAnsiTheme="majorHAnsi"/>
                <w:sz w:val="20"/>
              </w:rPr>
              <w:t>concepts</w:t>
            </w:r>
            <w:proofErr w:type="gramEnd"/>
            <w:r w:rsidRPr="00C25E87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2250" w:type="dxa"/>
          </w:tcPr>
          <w:p w14:paraId="14510D7B" w14:textId="77777777" w:rsidR="00995663" w:rsidRDefault="006828D4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 misstatement in </w:t>
            </w:r>
            <w:proofErr w:type="gramStart"/>
            <w:r>
              <w:rPr>
                <w:rFonts w:asciiTheme="majorHAnsi" w:hAnsiTheme="majorHAnsi"/>
                <w:sz w:val="20"/>
              </w:rPr>
              <w:t>an  explanation</w:t>
            </w:r>
            <w:proofErr w:type="gramEnd"/>
            <w:r w:rsidR="00995663" w:rsidRPr="00C25E87">
              <w:rPr>
                <w:rFonts w:asciiTheme="majorHAnsi" w:hAnsiTheme="majorHAnsi"/>
                <w:sz w:val="20"/>
              </w:rPr>
              <w:t xml:space="preserve"> </w:t>
            </w:r>
          </w:p>
          <w:p w14:paraId="047EDF49" w14:textId="77777777" w:rsidR="00995663" w:rsidRDefault="00995663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12489E75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 xml:space="preserve">Introduction lacks   </w:t>
            </w:r>
          </w:p>
          <w:p w14:paraId="06F3A50E" w14:textId="77777777" w:rsidR="00995663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proofErr w:type="gramStart"/>
            <w:r w:rsidRPr="00C25E87">
              <w:rPr>
                <w:rFonts w:asciiTheme="majorHAnsi" w:hAnsiTheme="majorHAnsi"/>
                <w:sz w:val="20"/>
              </w:rPr>
              <w:t>examples</w:t>
            </w:r>
            <w:proofErr w:type="gramEnd"/>
            <w:r w:rsidRPr="00C25E87">
              <w:rPr>
                <w:rFonts w:asciiTheme="majorHAnsi" w:hAnsiTheme="majorHAnsi"/>
                <w:sz w:val="20"/>
              </w:rPr>
              <w:t>/references to introductory lab activities.</w:t>
            </w:r>
          </w:p>
          <w:p w14:paraId="4C0FC68D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</w:tcPr>
          <w:p w14:paraId="1440FF78" w14:textId="77777777" w:rsidR="00145A88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A partial discussion of the topic; greater elaboration needed.</w:t>
            </w:r>
          </w:p>
          <w:p w14:paraId="1C9555D2" w14:textId="77777777" w:rsidR="00145A88" w:rsidRDefault="00145A88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280A07BF" w14:textId="77777777" w:rsidR="00145A88" w:rsidRDefault="00145A88" w:rsidP="00145A88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Multiple errors in explanation</w:t>
            </w:r>
          </w:p>
          <w:p w14:paraId="23D7F58B" w14:textId="77777777" w:rsidR="00995663" w:rsidRDefault="00995663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2EF39017" w14:textId="77777777" w:rsidR="00995663" w:rsidRDefault="00995663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50EB9DD8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</w:tcPr>
          <w:p w14:paraId="7A1338FD" w14:textId="77777777" w:rsid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Minimal background information provided.</w:t>
            </w:r>
          </w:p>
          <w:p w14:paraId="4B35A4EF" w14:textId="77777777" w:rsidR="004F6F30" w:rsidRPr="00C25E87" w:rsidRDefault="004F6F30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4E7E33BA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Terms not defined, etc</w:t>
            </w:r>
          </w:p>
        </w:tc>
      </w:tr>
      <w:tr w:rsidR="00C25E87" w:rsidRPr="00C25E87" w14:paraId="76E4858E" w14:textId="77777777" w:rsidTr="0091522B">
        <w:tc>
          <w:tcPr>
            <w:tcW w:w="1548" w:type="dxa"/>
          </w:tcPr>
          <w:p w14:paraId="5D9C5381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Pre-lab</w:t>
            </w:r>
          </w:p>
          <w:p w14:paraId="513C7120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3690" w:type="dxa"/>
          </w:tcPr>
          <w:p w14:paraId="16CCBCBB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 xml:space="preserve">Primary lab question is clearly and correctly stated.  </w:t>
            </w:r>
          </w:p>
          <w:p w14:paraId="47711F2F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59C63254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 xml:space="preserve">Hypothesis correctly follows ’if, then, because’ format. Stated relationship between variables is clear and reasonable.  </w:t>
            </w:r>
          </w:p>
          <w:p w14:paraId="23859BB5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57B32467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 xml:space="preserve">Variables, experimental groups, and control groups are correctly identified. </w:t>
            </w:r>
          </w:p>
          <w:p w14:paraId="0E885F5C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20BEFB08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Methods are summarized; lab constants are evident in summary.</w:t>
            </w:r>
          </w:p>
        </w:tc>
        <w:tc>
          <w:tcPr>
            <w:tcW w:w="2250" w:type="dxa"/>
          </w:tcPr>
          <w:p w14:paraId="59B114A2" w14:textId="77777777" w:rsidR="008754D6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 xml:space="preserve">Lab purpose /objective stated, rather than a testable question. </w:t>
            </w:r>
          </w:p>
          <w:p w14:paraId="79716390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0E058DEA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Hypothesis formatting error.</w:t>
            </w:r>
          </w:p>
        </w:tc>
        <w:tc>
          <w:tcPr>
            <w:tcW w:w="1980" w:type="dxa"/>
          </w:tcPr>
          <w:p w14:paraId="06221491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Pre-lab elements missing, or incorrect.</w:t>
            </w:r>
          </w:p>
        </w:tc>
        <w:tc>
          <w:tcPr>
            <w:tcW w:w="1980" w:type="dxa"/>
          </w:tcPr>
          <w:p w14:paraId="647BA7E2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Little of the required content is included in the paper.</w:t>
            </w:r>
          </w:p>
        </w:tc>
      </w:tr>
      <w:tr w:rsidR="00C25E87" w:rsidRPr="00C25E87" w14:paraId="2FE30121" w14:textId="77777777" w:rsidTr="0091522B">
        <w:tc>
          <w:tcPr>
            <w:tcW w:w="1548" w:type="dxa"/>
          </w:tcPr>
          <w:p w14:paraId="37E48D7A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Results</w:t>
            </w:r>
          </w:p>
          <w:p w14:paraId="56144295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3690" w:type="dxa"/>
          </w:tcPr>
          <w:p w14:paraId="624B2FFC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 xml:space="preserve">Meaningful results are generated from data. </w:t>
            </w:r>
          </w:p>
          <w:p w14:paraId="797CB8ED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 xml:space="preserve">  </w:t>
            </w:r>
          </w:p>
          <w:p w14:paraId="40CF48E5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 xml:space="preserve">Table and graph formatting correctly reflect the variables. Explanatory titles. </w:t>
            </w:r>
          </w:p>
          <w:p w14:paraId="6B2C4923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1CFEBCA7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 xml:space="preserve">Graph type is appropriate to the data. Columns, rows, axes are all labeled with variables &amp; units.  Axes are divided into equal intervals. A key is included where appropriate. </w:t>
            </w:r>
          </w:p>
          <w:p w14:paraId="73980CBC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2B2D7FBC" w14:textId="77777777" w:rsid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Calculations are explained.</w:t>
            </w:r>
          </w:p>
          <w:p w14:paraId="0B8A1775" w14:textId="77777777" w:rsid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4BB293E8" w14:textId="77777777" w:rsidR="0091522B" w:rsidRDefault="0091522B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1CE11229" w14:textId="77777777" w:rsid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0182716F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2250" w:type="dxa"/>
          </w:tcPr>
          <w:p w14:paraId="04466E31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Title, axes labels missing or in error.</w:t>
            </w:r>
          </w:p>
          <w:p w14:paraId="1CFE107E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59CB63B5" w14:textId="77777777" w:rsidR="00C25E87" w:rsidRPr="00C25E87" w:rsidRDefault="0066694A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No examples or </w:t>
            </w:r>
            <w:r w:rsidR="00C25E87" w:rsidRPr="00C25E87">
              <w:rPr>
                <w:rFonts w:asciiTheme="majorHAnsi" w:hAnsiTheme="majorHAnsi"/>
                <w:sz w:val="20"/>
              </w:rPr>
              <w:t>explanations of results calculation</w:t>
            </w:r>
            <w:r>
              <w:rPr>
                <w:rFonts w:asciiTheme="majorHAnsi" w:hAnsiTheme="majorHAnsi"/>
                <w:sz w:val="20"/>
              </w:rPr>
              <w:t>s</w:t>
            </w:r>
          </w:p>
        </w:tc>
        <w:tc>
          <w:tcPr>
            <w:tcW w:w="1980" w:type="dxa"/>
          </w:tcPr>
          <w:p w14:paraId="6ABCFE91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Raw data shared, rather than results.</w:t>
            </w:r>
          </w:p>
          <w:p w14:paraId="6F7EE0BB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718060E3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Error in graph choice.</w:t>
            </w:r>
          </w:p>
          <w:p w14:paraId="6511E783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7AEB80F3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Error in IV/DV position in table or graph.</w:t>
            </w:r>
          </w:p>
          <w:p w14:paraId="37BEEDDA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32B79C89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Tables and graphs missing/incomplete.</w:t>
            </w:r>
          </w:p>
        </w:tc>
        <w:tc>
          <w:tcPr>
            <w:tcW w:w="1980" w:type="dxa"/>
          </w:tcPr>
          <w:p w14:paraId="48FD1387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Paper has table or graph, but not both.</w:t>
            </w:r>
          </w:p>
        </w:tc>
      </w:tr>
      <w:tr w:rsidR="00C25E87" w:rsidRPr="00C25E87" w14:paraId="7680F9DF" w14:textId="77777777" w:rsidTr="0091522B">
        <w:tc>
          <w:tcPr>
            <w:tcW w:w="1548" w:type="dxa"/>
          </w:tcPr>
          <w:p w14:paraId="32AF15B9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lastRenderedPageBreak/>
              <w:t xml:space="preserve">Analysis </w:t>
            </w:r>
          </w:p>
          <w:p w14:paraId="01E11FAB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C-E-R</w:t>
            </w:r>
          </w:p>
          <w:p w14:paraId="3488A535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3690" w:type="dxa"/>
          </w:tcPr>
          <w:p w14:paraId="7936C409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 xml:space="preserve">Claims are made based on the data, pointing out patterns or lack thereof. </w:t>
            </w:r>
          </w:p>
          <w:p w14:paraId="450B7FAF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652E447F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 xml:space="preserve">Student data is cited as evidence. </w:t>
            </w:r>
          </w:p>
          <w:p w14:paraId="3B06B9DE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0C154B8C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 xml:space="preserve">The lab question is answered. </w:t>
            </w:r>
          </w:p>
          <w:p w14:paraId="280001CB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23518A9C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 xml:space="preserve">Statistics used to describe the data are discussed. </w:t>
            </w:r>
          </w:p>
          <w:p w14:paraId="0A3F4F8D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39DB95A3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Reasonable inferences made explaining results</w:t>
            </w:r>
          </w:p>
        </w:tc>
        <w:tc>
          <w:tcPr>
            <w:tcW w:w="2250" w:type="dxa"/>
          </w:tcPr>
          <w:p w14:paraId="380857A5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Claim is not clearly stated.</w:t>
            </w:r>
          </w:p>
          <w:p w14:paraId="33172F15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1B75FFD0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 xml:space="preserve">Lab question is not answered. </w:t>
            </w:r>
          </w:p>
          <w:p w14:paraId="18E39778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6E36A651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Evidence or reasoning is weak.</w:t>
            </w:r>
          </w:p>
        </w:tc>
        <w:tc>
          <w:tcPr>
            <w:tcW w:w="1980" w:type="dxa"/>
          </w:tcPr>
          <w:p w14:paraId="41975575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 xml:space="preserve">Claim does not reflect data/lab question. </w:t>
            </w:r>
          </w:p>
          <w:p w14:paraId="65B62FDC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1956FA45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Analysis lacks evidence or reasoning.</w:t>
            </w:r>
          </w:p>
          <w:p w14:paraId="38CBD965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7F5FD799" w14:textId="44779963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Errors in data interpretation</w:t>
            </w:r>
          </w:p>
        </w:tc>
        <w:tc>
          <w:tcPr>
            <w:tcW w:w="1980" w:type="dxa"/>
          </w:tcPr>
          <w:p w14:paraId="1ADEF59B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Analysis largely incomplete.</w:t>
            </w:r>
          </w:p>
        </w:tc>
      </w:tr>
      <w:tr w:rsidR="00C25E87" w:rsidRPr="00C25E87" w14:paraId="0E0CC1ED" w14:textId="77777777" w:rsidTr="0091522B">
        <w:tc>
          <w:tcPr>
            <w:tcW w:w="1548" w:type="dxa"/>
          </w:tcPr>
          <w:p w14:paraId="4CFED38D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Discussion</w:t>
            </w:r>
          </w:p>
          <w:p w14:paraId="6706A5A8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3690" w:type="dxa"/>
          </w:tcPr>
          <w:p w14:paraId="050E0B48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The hypothesis is evaluated in light of results, revised as needed.</w:t>
            </w:r>
          </w:p>
          <w:p w14:paraId="06D37631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7969EFA4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 xml:space="preserve">Errors affecting the results are discussed (errors in lab design and of execution) </w:t>
            </w:r>
          </w:p>
          <w:p w14:paraId="701B6F78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67904966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The conclusiveness of the results is stated, with justification.</w:t>
            </w:r>
          </w:p>
          <w:p w14:paraId="255CC32B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72B81EC9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Projected results of further testing, real world applications, new hypotheses to test, etc.</w:t>
            </w:r>
          </w:p>
        </w:tc>
        <w:tc>
          <w:tcPr>
            <w:tcW w:w="2250" w:type="dxa"/>
          </w:tcPr>
          <w:p w14:paraId="1C8200E1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Needs a more thoughtful error analysis.</w:t>
            </w:r>
          </w:p>
          <w:p w14:paraId="426874F4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3C5B9DD7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21C31BD9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 xml:space="preserve">Justification for conclusiveness is weak/incorrect. </w:t>
            </w:r>
          </w:p>
          <w:p w14:paraId="55100608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62C45591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No projections made.</w:t>
            </w:r>
          </w:p>
        </w:tc>
        <w:tc>
          <w:tcPr>
            <w:tcW w:w="1980" w:type="dxa"/>
          </w:tcPr>
          <w:p w14:paraId="211394C3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Multiple omissions or errors in lab discussion.</w:t>
            </w:r>
          </w:p>
        </w:tc>
        <w:tc>
          <w:tcPr>
            <w:tcW w:w="1980" w:type="dxa"/>
          </w:tcPr>
          <w:p w14:paraId="073EC4B3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Reflection largely incomplete.</w:t>
            </w:r>
          </w:p>
        </w:tc>
      </w:tr>
      <w:tr w:rsidR="00C25E87" w:rsidRPr="00C25E87" w14:paraId="2CA55E36" w14:textId="77777777" w:rsidTr="0091522B">
        <w:tc>
          <w:tcPr>
            <w:tcW w:w="1548" w:type="dxa"/>
          </w:tcPr>
          <w:p w14:paraId="1A784BBC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3690" w:type="dxa"/>
          </w:tcPr>
          <w:p w14:paraId="13FE2C56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2250" w:type="dxa"/>
          </w:tcPr>
          <w:p w14:paraId="18F7AC32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980" w:type="dxa"/>
          </w:tcPr>
          <w:p w14:paraId="7095C28B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0</w:t>
            </w:r>
          </w:p>
        </w:tc>
        <w:tc>
          <w:tcPr>
            <w:tcW w:w="1980" w:type="dxa"/>
          </w:tcPr>
          <w:p w14:paraId="3C553A2B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</w:tc>
      </w:tr>
      <w:tr w:rsidR="00C25E87" w:rsidRPr="00C25E87" w14:paraId="0BF54945" w14:textId="77777777" w:rsidTr="0091522B">
        <w:tc>
          <w:tcPr>
            <w:tcW w:w="1548" w:type="dxa"/>
          </w:tcPr>
          <w:p w14:paraId="5F1C083F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Presentation</w:t>
            </w:r>
          </w:p>
          <w:p w14:paraId="51752F6E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3690" w:type="dxa"/>
          </w:tcPr>
          <w:p w14:paraId="17A960EF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 xml:space="preserve">Paper format follows MLA guidelines: typed, double-spaced, size 12 font, 1” margins, upper left heading, descriptive title, paragraphs. </w:t>
            </w:r>
          </w:p>
          <w:p w14:paraId="57F87FB9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7348C04F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 xml:space="preserve">Tables and </w:t>
            </w:r>
            <w:proofErr w:type="gramStart"/>
            <w:r w:rsidRPr="00C25E87">
              <w:rPr>
                <w:rFonts w:asciiTheme="majorHAnsi" w:hAnsiTheme="majorHAnsi"/>
                <w:sz w:val="20"/>
              </w:rPr>
              <w:t>graphs  computer</w:t>
            </w:r>
            <w:proofErr w:type="gramEnd"/>
            <w:r w:rsidRPr="00C25E87">
              <w:rPr>
                <w:rFonts w:asciiTheme="majorHAnsi" w:hAnsiTheme="majorHAnsi"/>
                <w:sz w:val="20"/>
              </w:rPr>
              <w:t xml:space="preserve">-generated. </w:t>
            </w:r>
          </w:p>
          <w:p w14:paraId="49068A50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1AF50365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 xml:space="preserve">Text is original and employs complex sentences, and academic vocabulary. </w:t>
            </w:r>
          </w:p>
          <w:p w14:paraId="448FF57C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61C96DF0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Paper is proofread for syntax, spelling, and typographical errors.</w:t>
            </w:r>
          </w:p>
        </w:tc>
        <w:tc>
          <w:tcPr>
            <w:tcW w:w="2250" w:type="dxa"/>
          </w:tcPr>
          <w:p w14:paraId="078B6C81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Text is original and in complete sentences</w:t>
            </w:r>
          </w:p>
          <w:p w14:paraId="0ACE3BF3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24DE9DC4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 xml:space="preserve">Language is informal at times. </w:t>
            </w:r>
          </w:p>
          <w:p w14:paraId="0B571C6F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27EA7297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A formatting error</w:t>
            </w:r>
          </w:p>
          <w:p w14:paraId="683AE165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35E5D807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Would benefit from more editing</w:t>
            </w:r>
          </w:p>
        </w:tc>
        <w:tc>
          <w:tcPr>
            <w:tcW w:w="1980" w:type="dxa"/>
          </w:tcPr>
          <w:p w14:paraId="4D9D5371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Text is plagiarized</w:t>
            </w:r>
          </w:p>
          <w:p w14:paraId="2796FA28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66079DC8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Errors distract from content; paper requires significant editing</w:t>
            </w:r>
          </w:p>
          <w:p w14:paraId="4D3CE5E9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</w:p>
          <w:p w14:paraId="344CF6D5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r w:rsidRPr="00C25E87">
              <w:rPr>
                <w:rFonts w:asciiTheme="majorHAnsi" w:hAnsiTheme="majorHAnsi"/>
                <w:sz w:val="20"/>
              </w:rPr>
              <w:t>Paper is not typed/tables &amp; graphs hand drawn</w:t>
            </w:r>
          </w:p>
        </w:tc>
        <w:tc>
          <w:tcPr>
            <w:tcW w:w="1980" w:type="dxa"/>
          </w:tcPr>
          <w:p w14:paraId="07A62565" w14:textId="77777777" w:rsidR="00C25E87" w:rsidRPr="00C25E87" w:rsidRDefault="00C25E87" w:rsidP="00C25E87">
            <w:pPr>
              <w:tabs>
                <w:tab w:val="left" w:pos="2430"/>
              </w:tabs>
              <w:rPr>
                <w:rFonts w:asciiTheme="majorHAnsi" w:hAnsiTheme="majorHAnsi"/>
                <w:sz w:val="20"/>
              </w:rPr>
            </w:pPr>
            <w:bookmarkStart w:id="0" w:name="_GoBack"/>
            <w:bookmarkEnd w:id="0"/>
          </w:p>
        </w:tc>
      </w:tr>
    </w:tbl>
    <w:p w14:paraId="5C088AAC" w14:textId="77777777" w:rsidR="002027DA" w:rsidRPr="00C25E87" w:rsidRDefault="002027DA" w:rsidP="00C25E87">
      <w:pPr>
        <w:tabs>
          <w:tab w:val="left" w:pos="2430"/>
        </w:tabs>
        <w:rPr>
          <w:rFonts w:asciiTheme="majorHAnsi" w:hAnsiTheme="majorHAnsi"/>
          <w:sz w:val="20"/>
        </w:rPr>
      </w:pPr>
    </w:p>
    <w:sectPr w:rsidR="002027DA" w:rsidRPr="00C25E87" w:rsidSect="00C25E8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25E87"/>
    <w:rsid w:val="00145A88"/>
    <w:rsid w:val="002027DA"/>
    <w:rsid w:val="00337F3A"/>
    <w:rsid w:val="004633FA"/>
    <w:rsid w:val="004F6F30"/>
    <w:rsid w:val="0066694A"/>
    <w:rsid w:val="006828D4"/>
    <w:rsid w:val="00683AC8"/>
    <w:rsid w:val="008754D6"/>
    <w:rsid w:val="0091522B"/>
    <w:rsid w:val="00995663"/>
    <w:rsid w:val="00C25E87"/>
    <w:rsid w:val="00DD7A21"/>
    <w:rsid w:val="00F5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AF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E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493</Words>
  <Characters>2816</Characters>
  <Application>Microsoft Macintosh Word</Application>
  <DocSecurity>0</DocSecurity>
  <Lines>23</Lines>
  <Paragraphs>6</Paragraphs>
  <ScaleCrop>false</ScaleCrop>
  <Company>WUSD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cp:lastModifiedBy>Marybeth Fenton</cp:lastModifiedBy>
  <cp:revision>9</cp:revision>
  <dcterms:created xsi:type="dcterms:W3CDTF">2016-01-03T07:30:00Z</dcterms:created>
  <dcterms:modified xsi:type="dcterms:W3CDTF">2017-09-18T01:21:00Z</dcterms:modified>
</cp:coreProperties>
</file>